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8E8C" w14:textId="77777777" w:rsidR="006A2D5D" w:rsidRPr="00363A08" w:rsidRDefault="006A2D5D" w:rsidP="00363A08">
      <w:pPr>
        <w:snapToGrid w:val="0"/>
        <w:rPr>
          <w:sz w:val="8"/>
        </w:rPr>
      </w:pPr>
    </w:p>
    <w:tbl>
      <w:tblPr>
        <w:tblW w:w="0" w:type="auto"/>
        <w:tblInd w:w="-3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1"/>
      </w:tblGrid>
      <w:tr w:rsidR="008B1E08" w:rsidRPr="00683587" w14:paraId="2486BCCB" w14:textId="77777777" w:rsidTr="00683587">
        <w:trPr>
          <w:trHeight w:val="691"/>
        </w:trPr>
        <w:tc>
          <w:tcPr>
            <w:tcW w:w="6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3572B7" w14:textId="2CD8A296" w:rsidR="008B1E08" w:rsidRPr="00945859" w:rsidRDefault="008B1E08" w:rsidP="00192E5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7F7F7F" w:themeColor="text1" w:themeTint="80"/>
                <w:kern w:val="0"/>
                <w:sz w:val="24"/>
                <w:szCs w:val="24"/>
              </w:rPr>
            </w:pP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認証機関：</w:t>
            </w:r>
            <w:r w:rsidR="00CD1E42"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株式会社</w:t>
            </w:r>
            <w:r w:rsidR="00CD1E42" w:rsidRPr="00945859">
              <w:rPr>
                <w:rFonts w:ascii="ＭＳ Ｐゴシック" w:eastAsia="ＭＳ Ｐゴシック" w:cs="ＭＳ Ｐゴシック"/>
                <w:noProof/>
                <w:color w:val="7F7F7F" w:themeColor="text1" w:themeTint="80"/>
                <w:kern w:val="0"/>
                <w:sz w:val="24"/>
                <w:szCs w:val="24"/>
              </w:rPr>
              <w:drawing>
                <wp:inline distT="0" distB="0" distL="0" distR="0" wp14:anchorId="0DE2214C" wp14:editId="37241B0E">
                  <wp:extent cx="950040" cy="132840"/>
                  <wp:effectExtent l="0" t="0" r="2540" b="63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CCISロゴ文字のみ小サイ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040" cy="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 xml:space="preserve">　宛</w:t>
            </w:r>
          </w:p>
          <w:p w14:paraId="7C7EB8DC" w14:textId="4E1694F5" w:rsidR="008B1E08" w:rsidRDefault="008B1E08" w:rsidP="00CD1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45859">
              <w:rPr>
                <w:rStyle w:val="ac"/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  <w:u w:val="none"/>
              </w:rPr>
              <w:t>TEL:</w:t>
            </w:r>
            <w:r w:rsidR="00CD1E42" w:rsidRPr="00945859">
              <w:rPr>
                <w:rStyle w:val="ac"/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  <w:u w:val="none"/>
              </w:rPr>
              <w:t>011-375-0123</w:t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 xml:space="preserve">  FAX</w:t>
            </w:r>
            <w:r w:rsidRPr="00945859">
              <w:rPr>
                <w:rFonts w:ascii="ＭＳ Ｐゴシック" w:eastAsia="ＭＳ Ｐゴシック" w:hAnsi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：</w:t>
            </w:r>
            <w:r w:rsidR="00CD1E42" w:rsidRPr="00945859">
              <w:rPr>
                <w:rFonts w:ascii="ＭＳ Ｐゴシック" w:eastAsia="ＭＳ Ｐゴシック" w:hAnsi="ＭＳ Ｐゴシック"/>
                <w:color w:val="7F7F7F" w:themeColor="text1" w:themeTint="80"/>
                <w:sz w:val="24"/>
                <w:szCs w:val="24"/>
              </w:rPr>
              <w:t>011-375-0193</w:t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 xml:space="preserve">　</w:t>
            </w:r>
            <w:r w:rsidR="00F836E6" w:rsidRPr="00945859">
              <w:rPr>
                <w:rFonts w:ascii="ＭＳ Ｐゴシック" w:eastAsia="ＭＳ Ｐゴシック" w:cs="ＭＳ Ｐゴシック"/>
                <w:color w:val="7F7F7F" w:themeColor="text1" w:themeTint="80"/>
                <w:kern w:val="0"/>
                <w:sz w:val="24"/>
                <w:szCs w:val="24"/>
              </w:rPr>
              <w:t>E</w:t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-mail：</w:t>
            </w:r>
            <w:r w:rsidR="00CD1E42" w:rsidRPr="00945859">
              <w:rPr>
                <w:rFonts w:ascii="ＭＳ Ｐゴシック" w:eastAsia="ＭＳ Ｐゴシック" w:cs="ＭＳ Ｐゴシック"/>
                <w:color w:val="7F7F7F" w:themeColor="text1" w:themeTint="80"/>
                <w:kern w:val="0"/>
                <w:sz w:val="24"/>
                <w:szCs w:val="24"/>
              </w:rPr>
              <w:t>top</w:t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@</w:t>
            </w:r>
            <w:r w:rsidR="00CD1E42" w:rsidRPr="00945859">
              <w:rPr>
                <w:rFonts w:ascii="ＭＳ Ｐゴシック" w:eastAsia="ＭＳ Ｐゴシック" w:cs="ＭＳ Ｐゴシック"/>
                <w:color w:val="7F7F7F" w:themeColor="text1" w:themeTint="80"/>
                <w:kern w:val="0"/>
                <w:sz w:val="24"/>
                <w:szCs w:val="24"/>
              </w:rPr>
              <w:t>accis</w:t>
            </w:r>
            <w:r w:rsidRPr="00945859">
              <w:rPr>
                <w:rFonts w:ascii="ＭＳ Ｐゴシック" w:eastAsia="ＭＳ Ｐゴシック" w:cs="ＭＳ Ｐゴシック" w:hint="eastAsia"/>
                <w:color w:val="7F7F7F" w:themeColor="text1" w:themeTint="80"/>
                <w:kern w:val="0"/>
                <w:sz w:val="24"/>
                <w:szCs w:val="24"/>
              </w:rPr>
              <w:t>.jp</w:t>
            </w:r>
          </w:p>
        </w:tc>
      </w:tr>
    </w:tbl>
    <w:p w14:paraId="5041BE14" w14:textId="390B878F" w:rsidR="006A2D5D" w:rsidRPr="00945859" w:rsidRDefault="00F836E6" w:rsidP="00683587">
      <w:pPr>
        <w:spacing w:beforeLines="50" w:before="180" w:line="120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ノウフクJAS</w:t>
      </w:r>
      <w:r w:rsidR="00945859">
        <w:rPr>
          <w:rFonts w:ascii="ＭＳ Ｐゴシック" w:eastAsia="ＭＳ Ｐゴシック" w:hAnsi="ＭＳ Ｐゴシック" w:hint="eastAsia"/>
          <w:sz w:val="24"/>
          <w:szCs w:val="24"/>
        </w:rPr>
        <w:t>認証</w:t>
      </w:r>
      <w:r w:rsidR="006A2D5D" w:rsidRPr="00AB2016">
        <w:rPr>
          <w:rFonts w:ascii="ＭＳ Ｐゴシック" w:eastAsia="ＭＳ Ｐゴシック" w:hAnsi="ＭＳ Ｐゴシック" w:hint="eastAsia"/>
          <w:sz w:val="24"/>
          <w:szCs w:val="24"/>
        </w:rPr>
        <w:t>見積依頼</w:t>
      </w:r>
      <w:r w:rsidR="00E90996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tbl>
      <w:tblPr>
        <w:tblStyle w:val="a3"/>
        <w:tblW w:w="9988" w:type="dxa"/>
        <w:tblLook w:val="04A0" w:firstRow="1" w:lastRow="0" w:firstColumn="1" w:lastColumn="0" w:noHBand="0" w:noVBand="1"/>
      </w:tblPr>
      <w:tblGrid>
        <w:gridCol w:w="2122"/>
        <w:gridCol w:w="3402"/>
        <w:gridCol w:w="1134"/>
        <w:gridCol w:w="1134"/>
        <w:gridCol w:w="2196"/>
      </w:tblGrid>
      <w:tr w:rsidR="00363A08" w14:paraId="78819A06" w14:textId="77777777" w:rsidTr="00616168">
        <w:trPr>
          <w:trHeight w:val="343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525E1CE" w14:textId="35983B1A" w:rsidR="00363A08" w:rsidRPr="009E72CF" w:rsidRDefault="00363A08" w:rsidP="00F836E6">
            <w:pPr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63A08" w:rsidRPr="00363A08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363A08">
                    <w:rPr>
                      <w:rFonts w:eastAsiaTheme="minorHAnsi"/>
                    </w:rPr>
                    <w:t>申請者名</w:t>
                  </w:r>
                </w:rubyBase>
              </w:ruby>
            </w:r>
          </w:p>
          <w:p w14:paraId="19545BD4" w14:textId="77777777" w:rsidR="00363A08" w:rsidRPr="009E72CF" w:rsidRDefault="00363A08" w:rsidP="00F836E6">
            <w:pPr>
              <w:snapToGrid w:val="0"/>
              <w:jc w:val="center"/>
              <w:rPr>
                <w:rFonts w:eastAsiaTheme="minorHAnsi"/>
              </w:rPr>
            </w:pPr>
            <w:r w:rsidRPr="009E72CF">
              <w:rPr>
                <w:rFonts w:eastAsiaTheme="minorHAnsi" w:hint="eastAsia"/>
              </w:rPr>
              <w:t>（組織名）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14:paraId="54538C23" w14:textId="0659EFB4" w:rsidR="00363A08" w:rsidRPr="00363A08" w:rsidRDefault="00363A08" w:rsidP="00363A08">
            <w:pPr>
              <w:snapToGrid w:val="0"/>
              <w:rPr>
                <w:sz w:val="12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2433F66E" w14:textId="7CD95CDA" w:rsidR="00363A08" w:rsidRDefault="00000000" w:rsidP="00CD1E42">
            <w:pPr>
              <w:snapToGrid w:val="0"/>
              <w:jc w:val="center"/>
              <w:rPr>
                <w:lang w:eastAsia="zh-TW"/>
              </w:rPr>
            </w:pPr>
            <w:sdt>
              <w:sdtPr>
                <w:rPr>
                  <w:rFonts w:hint="eastAsia"/>
                  <w:sz w:val="24"/>
                  <w:lang w:eastAsia="zh-TW"/>
                </w:rPr>
                <w:id w:val="-7009417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63A08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363A08">
              <w:rPr>
                <w:rFonts w:hint="eastAsia"/>
                <w:lang w:eastAsia="zh-TW"/>
              </w:rPr>
              <w:t>新規</w:t>
            </w:r>
            <w:r w:rsidR="00363A08">
              <w:rPr>
                <w:rFonts w:hint="eastAsia"/>
              </w:rPr>
              <w:t xml:space="preserve"> </w:t>
            </w:r>
            <w:r w:rsidR="00363A08">
              <w:rPr>
                <w:rFonts w:hint="eastAsia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 w:val="24"/>
                  <w:lang w:eastAsia="zh-TW"/>
                </w:rPr>
                <w:id w:val="13468330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63A08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363A08">
              <w:rPr>
                <w:rFonts w:hint="eastAsia"/>
              </w:rPr>
              <w:t>継続</w:t>
            </w:r>
          </w:p>
        </w:tc>
      </w:tr>
      <w:tr w:rsidR="00363A08" w14:paraId="2B4453CF" w14:textId="77777777" w:rsidTr="00616168">
        <w:trPr>
          <w:trHeight w:val="631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B1B6092" w14:textId="77777777" w:rsidR="00363A08" w:rsidRPr="009E72CF" w:rsidRDefault="00363A08" w:rsidP="00F836E6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</w:tcBorders>
            <w:vAlign w:val="center"/>
          </w:tcPr>
          <w:p w14:paraId="34546E26" w14:textId="77777777" w:rsidR="00363A08" w:rsidRPr="00363A08" w:rsidRDefault="00363A08" w:rsidP="00363A08">
            <w:pPr>
              <w:snapToGrid w:val="0"/>
            </w:pPr>
          </w:p>
        </w:tc>
        <w:tc>
          <w:tcPr>
            <w:tcW w:w="2196" w:type="dxa"/>
            <w:vMerge/>
            <w:vAlign w:val="center"/>
          </w:tcPr>
          <w:p w14:paraId="2612689F" w14:textId="77777777" w:rsidR="00363A08" w:rsidRDefault="00363A08" w:rsidP="00CD1E42">
            <w:pPr>
              <w:snapToGrid w:val="0"/>
              <w:jc w:val="center"/>
              <w:rPr>
                <w:sz w:val="24"/>
                <w:lang w:eastAsia="zh-TW"/>
              </w:rPr>
            </w:pPr>
          </w:p>
        </w:tc>
      </w:tr>
      <w:tr w:rsidR="003A1188" w14:paraId="2CFEAE62" w14:textId="77777777" w:rsidTr="00683587">
        <w:trPr>
          <w:trHeight w:val="48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DBDC798" w14:textId="5E7C2EB3" w:rsidR="003A1188" w:rsidRPr="009E72CF" w:rsidRDefault="00683587" w:rsidP="0094585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申請者</w:t>
            </w:r>
            <w:r w:rsidR="003A1188" w:rsidRPr="009E72CF">
              <w:rPr>
                <w:rFonts w:eastAsiaTheme="minorHAnsi" w:hint="eastAsia"/>
              </w:rPr>
              <w:t>住所</w:t>
            </w:r>
          </w:p>
        </w:tc>
        <w:tc>
          <w:tcPr>
            <w:tcW w:w="7866" w:type="dxa"/>
            <w:gridSpan w:val="4"/>
          </w:tcPr>
          <w:p w14:paraId="649EE098" w14:textId="2D15C8AC" w:rsidR="003A1188" w:rsidRDefault="00683587">
            <w:r>
              <w:rPr>
                <w:rFonts w:hint="eastAsia"/>
              </w:rPr>
              <w:t>〒</w:t>
            </w:r>
          </w:p>
          <w:p w14:paraId="3E1B00E9" w14:textId="77777777" w:rsidR="003A1188" w:rsidRDefault="003A1188"/>
        </w:tc>
      </w:tr>
      <w:tr w:rsidR="00683587" w14:paraId="6074042B" w14:textId="77777777" w:rsidTr="00683587">
        <w:trPr>
          <w:trHeight w:val="45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8591D8D" w14:textId="7C3C6DD4" w:rsidR="00683587" w:rsidRDefault="00683587" w:rsidP="0094585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審査対象住所</w:t>
            </w:r>
          </w:p>
        </w:tc>
        <w:tc>
          <w:tcPr>
            <w:tcW w:w="7866" w:type="dxa"/>
            <w:gridSpan w:val="4"/>
          </w:tcPr>
          <w:p w14:paraId="602DEFAA" w14:textId="77777777" w:rsidR="00683587" w:rsidRDefault="00683587">
            <w:r>
              <w:rPr>
                <w:rFonts w:hint="eastAsia"/>
              </w:rPr>
              <w:t>〒</w:t>
            </w:r>
          </w:p>
          <w:p w14:paraId="3DCF9AD7" w14:textId="618E3128" w:rsidR="00683587" w:rsidRDefault="00683587"/>
        </w:tc>
      </w:tr>
      <w:tr w:rsidR="003A1188" w14:paraId="27886E15" w14:textId="77777777" w:rsidTr="00616168">
        <w:trPr>
          <w:trHeight w:val="73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174A0DF" w14:textId="77777777" w:rsidR="003A1188" w:rsidRPr="009E72CF" w:rsidRDefault="003A1188" w:rsidP="00F836E6">
            <w:pPr>
              <w:jc w:val="center"/>
              <w:rPr>
                <w:rFonts w:eastAsiaTheme="minorHAnsi"/>
                <w:szCs w:val="21"/>
              </w:rPr>
            </w:pPr>
            <w:r w:rsidRPr="009E72CF">
              <w:rPr>
                <w:rFonts w:eastAsiaTheme="minorHAnsi" w:hint="eastAsia"/>
                <w:szCs w:val="21"/>
              </w:rPr>
              <w:t>交通手段</w:t>
            </w:r>
          </w:p>
        </w:tc>
        <w:tc>
          <w:tcPr>
            <w:tcW w:w="7866" w:type="dxa"/>
            <w:gridSpan w:val="4"/>
          </w:tcPr>
          <w:p w14:paraId="324C587D" w14:textId="77777777" w:rsidR="003A1188" w:rsidRDefault="003A1188" w:rsidP="00990773">
            <w:pPr>
              <w:snapToGrid w:val="0"/>
              <w:spacing w:line="300" w:lineRule="auto"/>
            </w:pPr>
            <w:r>
              <w:rPr>
                <w:rFonts w:hint="eastAsia"/>
              </w:rPr>
              <w:t>最寄り駅：　　　　　　　　　　　から　徒歩　　　　分　　　車　　　　分</w:t>
            </w:r>
          </w:p>
          <w:p w14:paraId="35EB8635" w14:textId="5DE88718" w:rsidR="001E6DDB" w:rsidRPr="001E6DDB" w:rsidRDefault="001E6DDB">
            <w:pPr>
              <w:rPr>
                <w:sz w:val="18"/>
                <w:szCs w:val="18"/>
              </w:rPr>
            </w:pPr>
            <w:r w:rsidRPr="001E6DDB">
              <w:rPr>
                <w:rFonts w:hint="eastAsia"/>
                <w:sz w:val="18"/>
                <w:szCs w:val="18"/>
              </w:rPr>
              <w:t>※交通の便の良いところまでお迎えをお願い</w:t>
            </w:r>
            <w:r w:rsidR="00F836E6">
              <w:rPr>
                <w:rFonts w:hint="eastAsia"/>
                <w:sz w:val="18"/>
                <w:szCs w:val="18"/>
              </w:rPr>
              <w:t>する場合があります。</w:t>
            </w:r>
          </w:p>
        </w:tc>
      </w:tr>
      <w:tr w:rsidR="00363A08" w14:paraId="6351B921" w14:textId="77777777" w:rsidTr="00683587">
        <w:trPr>
          <w:trHeight w:val="260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37F3D267" w14:textId="40BFB299" w:rsidR="00363A08" w:rsidRPr="009E72CF" w:rsidRDefault="00363A08" w:rsidP="00F836E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63A08" w:rsidRPr="00363A08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363A08">
                    <w:rPr>
                      <w:rFonts w:eastAsiaTheme="minorHAnsi"/>
                    </w:rPr>
                    <w:t>ご担当者名</w:t>
                  </w:r>
                </w:rubyBase>
              </w:ruby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1FDB8ACB" w14:textId="77D33227" w:rsidR="00363A08" w:rsidRPr="00363A08" w:rsidRDefault="00363A08" w:rsidP="00363A08">
            <w:pPr>
              <w:snapToGrid w:val="0"/>
              <w:rPr>
                <w:sz w:val="12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01C280C" w14:textId="2DA2E891" w:rsidR="00363A08" w:rsidRPr="00F836E6" w:rsidRDefault="00363A08" w:rsidP="00F836E6">
            <w:pPr>
              <w:snapToGrid w:val="0"/>
              <w:rPr>
                <w:rFonts w:eastAsiaTheme="minorHAnsi"/>
                <w:sz w:val="16"/>
                <w:szCs w:val="16"/>
              </w:rPr>
            </w:pPr>
            <w:r w:rsidRPr="009E72CF">
              <w:rPr>
                <w:rFonts w:eastAsiaTheme="minorHAnsi" w:hint="eastAsia"/>
              </w:rPr>
              <w:t>電話番号</w:t>
            </w:r>
          </w:p>
          <w:p w14:paraId="033944FB" w14:textId="77777777" w:rsidR="00363A08" w:rsidRPr="00496413" w:rsidRDefault="00363A08">
            <w:pPr>
              <w:rPr>
                <w:rFonts w:ascii="游ゴシック" w:eastAsia="游ゴシック" w:hAnsi="游ゴシック"/>
              </w:rPr>
            </w:pPr>
            <w:r w:rsidRPr="009E72CF">
              <w:rPr>
                <w:rFonts w:eastAsiaTheme="minorHAnsi" w:hint="eastAsia"/>
              </w:rPr>
              <w:t>FAX番号</w:t>
            </w:r>
          </w:p>
        </w:tc>
        <w:tc>
          <w:tcPr>
            <w:tcW w:w="3330" w:type="dxa"/>
            <w:gridSpan w:val="2"/>
            <w:vMerge w:val="restart"/>
            <w:vAlign w:val="center"/>
          </w:tcPr>
          <w:p w14:paraId="471804F5" w14:textId="77777777" w:rsidR="00363A08" w:rsidRDefault="00363A08" w:rsidP="00CD1E42">
            <w:pPr>
              <w:snapToGrid w:val="0"/>
            </w:pPr>
            <w:r>
              <w:rPr>
                <w:rFonts w:hint="eastAsia"/>
              </w:rPr>
              <w:t xml:space="preserve">　　　　－　　　　　　－　　　　</w:t>
            </w:r>
          </w:p>
          <w:p w14:paraId="7F83188C" w14:textId="46D2AE3F" w:rsidR="00363A08" w:rsidRPr="003A1188" w:rsidRDefault="00363A08" w:rsidP="00CD1E42">
            <w:r>
              <w:rPr>
                <w:rFonts w:hint="eastAsia"/>
              </w:rPr>
              <w:t xml:space="preserve">　　　　－　　　　　　－　　　　</w:t>
            </w:r>
          </w:p>
        </w:tc>
      </w:tr>
      <w:tr w:rsidR="00363A08" w14:paraId="71C67849" w14:textId="77777777" w:rsidTr="00683587">
        <w:trPr>
          <w:trHeight w:val="639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EA51AD8" w14:textId="77777777" w:rsidR="00363A08" w:rsidRDefault="00363A08" w:rsidP="00F836E6">
            <w:pPr>
              <w:jc w:val="center"/>
              <w:rPr>
                <w:rFonts w:eastAsiaTheme="minorHAnsi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F038D3C" w14:textId="77777777" w:rsidR="00363A08" w:rsidRDefault="00363A08"/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64E1C8C" w14:textId="77777777" w:rsidR="00363A08" w:rsidRPr="009E72CF" w:rsidRDefault="00363A08" w:rsidP="00CD1E42">
            <w:pPr>
              <w:snapToGri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330" w:type="dxa"/>
            <w:gridSpan w:val="2"/>
            <w:vMerge/>
            <w:vAlign w:val="center"/>
          </w:tcPr>
          <w:p w14:paraId="2DAA1A7A" w14:textId="77777777" w:rsidR="00363A08" w:rsidRDefault="00363A08" w:rsidP="00CD1E42">
            <w:pPr>
              <w:snapToGrid w:val="0"/>
            </w:pPr>
          </w:p>
        </w:tc>
      </w:tr>
      <w:tr w:rsidR="00742E98" w14:paraId="07AA6AFD" w14:textId="77777777" w:rsidTr="00616168">
        <w:trPr>
          <w:trHeight w:val="53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E43127A" w14:textId="77FB3288" w:rsidR="00742E98" w:rsidRPr="00945859" w:rsidRDefault="00742E98" w:rsidP="00F836E6">
            <w:pPr>
              <w:ind w:leftChars="-53" w:left="-111" w:rightChars="-57" w:right="-120"/>
              <w:jc w:val="center"/>
              <w:rPr>
                <w:rFonts w:eastAsiaTheme="minorHAnsi"/>
                <w:szCs w:val="21"/>
              </w:rPr>
            </w:pPr>
            <w:r w:rsidRPr="00945859">
              <w:rPr>
                <w:rFonts w:eastAsiaTheme="minorHAnsi"/>
                <w:szCs w:val="21"/>
              </w:rPr>
              <w:t>メール</w:t>
            </w:r>
            <w:r w:rsidRPr="00945859">
              <w:rPr>
                <w:rFonts w:eastAsiaTheme="minorHAnsi" w:hint="eastAsia"/>
                <w:szCs w:val="21"/>
              </w:rPr>
              <w:t>アドレス</w:t>
            </w:r>
          </w:p>
        </w:tc>
        <w:tc>
          <w:tcPr>
            <w:tcW w:w="7866" w:type="dxa"/>
            <w:gridSpan w:val="4"/>
            <w:tcBorders>
              <w:top w:val="dotted" w:sz="4" w:space="0" w:color="auto"/>
            </w:tcBorders>
            <w:vAlign w:val="center"/>
          </w:tcPr>
          <w:p w14:paraId="014D25A9" w14:textId="2055BB41" w:rsidR="00742E98" w:rsidRPr="00742E98" w:rsidRDefault="00742E98" w:rsidP="00CD1E42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45859" w14:paraId="354F2039" w14:textId="77777777" w:rsidTr="00616168">
        <w:trPr>
          <w:trHeight w:val="533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490F7A30" w14:textId="0C40EFB7" w:rsidR="00945859" w:rsidRDefault="00945859" w:rsidP="00F836E6">
            <w:pPr>
              <w:jc w:val="center"/>
              <w:rPr>
                <w:rFonts w:eastAsiaTheme="minorHAnsi"/>
              </w:rPr>
            </w:pPr>
            <w:r w:rsidRPr="009E72CF">
              <w:rPr>
                <w:rFonts w:eastAsiaTheme="minorHAnsi" w:hint="eastAsia"/>
              </w:rPr>
              <w:t>希望す</w:t>
            </w:r>
            <w:r>
              <w:rPr>
                <w:rFonts w:eastAsiaTheme="minorHAnsi" w:hint="eastAsia"/>
              </w:rPr>
              <w:t>る</w:t>
            </w:r>
            <w:r w:rsidRPr="009E72CF">
              <w:rPr>
                <w:rFonts w:eastAsiaTheme="minorHAnsi" w:hint="eastAsia"/>
              </w:rPr>
              <w:t>認証</w:t>
            </w:r>
            <w:r>
              <w:rPr>
                <w:rFonts w:eastAsiaTheme="minorHAnsi" w:hint="eastAsia"/>
              </w:rPr>
              <w:t>の種類</w:t>
            </w:r>
          </w:p>
          <w:p w14:paraId="51381402" w14:textId="58B4F5BC" w:rsidR="00945859" w:rsidRPr="009E72CF" w:rsidRDefault="00945859" w:rsidP="0094585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※該当する</w:t>
            </w:r>
            <w:r w:rsidR="00683587">
              <w:rPr>
                <w:rFonts w:eastAsiaTheme="minorHAnsi" w:hint="eastAsia"/>
              </w:rPr>
              <w:t>項目</w:t>
            </w:r>
            <w:r>
              <w:rPr>
                <w:rFonts w:eastAsiaTheme="minorHAnsi" w:hint="eastAsia"/>
              </w:rPr>
              <w:t>に</w:t>
            </w:r>
            <w:sdt>
              <w:sdtPr>
                <w:rPr>
                  <w:rFonts w:hint="eastAsia"/>
                  <w:sz w:val="24"/>
                </w:rPr>
                <w:id w:val="-98538630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sz w:val="24"/>
                  </w:rPr>
                  <w:sym w:font="Wingdings 2" w:char="F052"/>
                </w:r>
              </w:sdtContent>
            </w:sdt>
          </w:p>
        </w:tc>
        <w:tc>
          <w:tcPr>
            <w:tcW w:w="7866" w:type="dxa"/>
            <w:gridSpan w:val="4"/>
            <w:vAlign w:val="center"/>
          </w:tcPr>
          <w:p w14:paraId="19AED7B7" w14:textId="2D89B46A" w:rsidR="00945859" w:rsidRPr="00B741F7" w:rsidRDefault="00000000" w:rsidP="00D676D3">
            <w:pPr>
              <w:snapToGrid w:val="0"/>
              <w:rPr>
                <w:rFonts w:eastAsia="PMingLiU"/>
                <w:lang w:eastAsia="zh-TW"/>
              </w:rPr>
            </w:pPr>
            <w:sdt>
              <w:sdtPr>
                <w:rPr>
                  <w:rFonts w:hint="eastAsia"/>
                  <w:sz w:val="24"/>
                </w:rPr>
                <w:id w:val="-13928022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16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6168">
              <w:rPr>
                <w:rFonts w:hint="eastAsia"/>
                <w:sz w:val="24"/>
              </w:rPr>
              <w:t xml:space="preserve"> </w:t>
            </w:r>
            <w:r w:rsidR="00945859">
              <w:rPr>
                <w:rFonts w:hint="eastAsia"/>
              </w:rPr>
              <w:t>ノウフク</w:t>
            </w:r>
            <w:r w:rsidR="00945859" w:rsidRPr="00D676D3">
              <w:rPr>
                <w:rFonts w:hint="eastAsia"/>
                <w:b/>
              </w:rPr>
              <w:t>生鮮食品</w:t>
            </w:r>
            <w:r w:rsidR="00945859">
              <w:rPr>
                <w:rFonts w:hint="eastAsia"/>
              </w:rPr>
              <w:t>生産行程管理者</w:t>
            </w:r>
          </w:p>
          <w:p w14:paraId="125DD8B4" w14:textId="6B6A4C60" w:rsidR="00945859" w:rsidRPr="009E72CF" w:rsidRDefault="00C57AB2" w:rsidP="00616168">
            <w:pPr>
              <w:ind w:firstLineChars="150" w:firstLine="3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（</w:t>
            </w:r>
            <w:r w:rsidR="00945859" w:rsidRPr="009E72CF">
              <w:rPr>
                <w:rFonts w:eastAsiaTheme="minorHAnsi" w:hint="eastAsia"/>
                <w:sz w:val="20"/>
                <w:szCs w:val="20"/>
              </w:rPr>
              <w:t>自ら農場を運営する等、ノウフク生鮮食品の生産に取り組んでいる事業者</w:t>
            </w:r>
            <w:r>
              <w:rPr>
                <w:rFonts w:eastAsiaTheme="minorHAnsi" w:hint="eastAsia"/>
                <w:sz w:val="20"/>
                <w:szCs w:val="20"/>
              </w:rPr>
              <w:t>）</w:t>
            </w:r>
          </w:p>
        </w:tc>
      </w:tr>
      <w:tr w:rsidR="00945859" w14:paraId="3ED5B843" w14:textId="77777777" w:rsidTr="00616168">
        <w:trPr>
          <w:trHeight w:val="533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460C63C9" w14:textId="77777777" w:rsidR="00945859" w:rsidRPr="009E72CF" w:rsidRDefault="00945859" w:rsidP="00F836E6">
            <w:pPr>
              <w:jc w:val="center"/>
              <w:rPr>
                <w:rFonts w:eastAsiaTheme="minorHAnsi"/>
              </w:rPr>
            </w:pPr>
          </w:p>
        </w:tc>
        <w:tc>
          <w:tcPr>
            <w:tcW w:w="7866" w:type="dxa"/>
            <w:gridSpan w:val="4"/>
            <w:vAlign w:val="center"/>
          </w:tcPr>
          <w:p w14:paraId="496D5349" w14:textId="16DB1C74" w:rsidR="00945859" w:rsidRDefault="00000000" w:rsidP="00CD1E42">
            <w:pPr>
              <w:snapToGrid w:val="0"/>
            </w:pPr>
            <w:sdt>
              <w:sdtPr>
                <w:rPr>
                  <w:rFonts w:hint="eastAsia"/>
                  <w:sz w:val="24"/>
                </w:rPr>
                <w:id w:val="-12295359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45859" w:rsidRPr="00CD1E4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6168">
              <w:rPr>
                <w:sz w:val="24"/>
              </w:rPr>
              <w:t xml:space="preserve"> </w:t>
            </w:r>
            <w:r w:rsidR="00945859">
              <w:rPr>
                <w:rFonts w:hint="eastAsia"/>
              </w:rPr>
              <w:t>ノウフク</w:t>
            </w:r>
            <w:r w:rsidR="00945859" w:rsidRPr="00D676D3">
              <w:rPr>
                <w:rFonts w:hint="eastAsia"/>
                <w:b/>
              </w:rPr>
              <w:t>加工食品</w:t>
            </w:r>
            <w:r w:rsidR="00945859">
              <w:rPr>
                <w:rFonts w:hint="eastAsia"/>
              </w:rPr>
              <w:t>生産行程管理者</w:t>
            </w:r>
          </w:p>
          <w:p w14:paraId="6772EC07" w14:textId="2D6BD6BB" w:rsidR="00945859" w:rsidRPr="009E72CF" w:rsidRDefault="00C57AB2" w:rsidP="00616168">
            <w:pPr>
              <w:ind w:firstLineChars="150" w:firstLine="3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（</w:t>
            </w:r>
            <w:r w:rsidR="00945859" w:rsidRPr="009E72CF">
              <w:rPr>
                <w:rFonts w:eastAsiaTheme="minorHAnsi" w:hint="eastAsia"/>
                <w:sz w:val="20"/>
                <w:szCs w:val="20"/>
              </w:rPr>
              <w:t>ノウフク生鮮食品を加工して、加工食品の製造をしている事業者</w:t>
            </w:r>
            <w:r>
              <w:rPr>
                <w:rFonts w:eastAsiaTheme="minorHAnsi" w:hint="eastAsia"/>
                <w:sz w:val="20"/>
                <w:szCs w:val="20"/>
              </w:rPr>
              <w:t>）</w:t>
            </w:r>
          </w:p>
        </w:tc>
      </w:tr>
      <w:tr w:rsidR="00945859" w14:paraId="55DFD5AB" w14:textId="77777777" w:rsidTr="00616168">
        <w:trPr>
          <w:trHeight w:val="533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7E6F480D" w14:textId="77777777" w:rsidR="00945859" w:rsidRPr="009E72CF" w:rsidRDefault="00945859" w:rsidP="00F836E6">
            <w:pPr>
              <w:jc w:val="center"/>
              <w:rPr>
                <w:rFonts w:eastAsiaTheme="minorHAnsi"/>
              </w:rPr>
            </w:pPr>
          </w:p>
        </w:tc>
        <w:tc>
          <w:tcPr>
            <w:tcW w:w="7866" w:type="dxa"/>
            <w:gridSpan w:val="4"/>
            <w:vAlign w:val="center"/>
          </w:tcPr>
          <w:p w14:paraId="7EDD9764" w14:textId="56FA631C" w:rsidR="00945859" w:rsidRDefault="00000000" w:rsidP="00CD1E42">
            <w:pPr>
              <w:snapToGrid w:val="0"/>
            </w:pPr>
            <w:sdt>
              <w:sdtPr>
                <w:rPr>
                  <w:rFonts w:hint="eastAsia"/>
                  <w:sz w:val="24"/>
                  <w:lang w:eastAsia="zh-TW"/>
                </w:rPr>
                <w:id w:val="13562363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16168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616168">
              <w:rPr>
                <w:sz w:val="24"/>
                <w:lang w:eastAsia="zh-TW"/>
              </w:rPr>
              <w:t xml:space="preserve"> </w:t>
            </w:r>
            <w:r w:rsidR="00945859">
              <w:rPr>
                <w:rFonts w:hint="eastAsia"/>
                <w:lang w:eastAsia="zh-TW"/>
              </w:rPr>
              <w:t>ノウフク</w:t>
            </w:r>
            <w:r w:rsidR="00945859" w:rsidRPr="00D676D3">
              <w:rPr>
                <w:rFonts w:hint="eastAsia"/>
                <w:b/>
                <w:lang w:eastAsia="zh-TW"/>
              </w:rPr>
              <w:t>小分け業者</w:t>
            </w:r>
          </w:p>
          <w:p w14:paraId="11752381" w14:textId="3400D791" w:rsidR="00945859" w:rsidRPr="009E72CF" w:rsidRDefault="00C57AB2" w:rsidP="00616168">
            <w:pPr>
              <w:ind w:firstLineChars="150" w:firstLine="3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（</w:t>
            </w:r>
            <w:r w:rsidR="00945859" w:rsidRPr="009E72CF">
              <w:rPr>
                <w:rFonts w:eastAsiaTheme="minorHAnsi" w:hint="eastAsia"/>
                <w:sz w:val="20"/>
                <w:szCs w:val="20"/>
              </w:rPr>
              <w:t>ノウフク生鮮食品や加工食品を仕入れて小分け・包装を行って出荷する事業者</w:t>
            </w:r>
            <w:r>
              <w:rPr>
                <w:rFonts w:eastAsiaTheme="minorHAnsi" w:hint="eastAsia"/>
                <w:sz w:val="20"/>
                <w:szCs w:val="20"/>
              </w:rPr>
              <w:t>）</w:t>
            </w:r>
          </w:p>
        </w:tc>
      </w:tr>
      <w:tr w:rsidR="00363A08" w14:paraId="38A3B166" w14:textId="77777777" w:rsidTr="00616168">
        <w:trPr>
          <w:trHeight w:val="352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2640075" w14:textId="76C64CAA" w:rsidR="00363A08" w:rsidRPr="00F836E6" w:rsidRDefault="00F836E6" w:rsidP="00F836E6">
            <w:pPr>
              <w:jc w:val="center"/>
              <w:rPr>
                <w:rFonts w:eastAsia="PMingLiU"/>
              </w:rPr>
            </w:pPr>
            <w:r>
              <w:rPr>
                <w:rFonts w:eastAsiaTheme="minorHAnsi" w:hint="eastAsia"/>
                <w:lang w:eastAsia="zh-TW"/>
              </w:rPr>
              <w:t>対象品目</w:t>
            </w:r>
          </w:p>
        </w:tc>
        <w:tc>
          <w:tcPr>
            <w:tcW w:w="7866" w:type="dxa"/>
            <w:gridSpan w:val="4"/>
            <w:tcBorders>
              <w:bottom w:val="dotted" w:sz="4" w:space="0" w:color="auto"/>
            </w:tcBorders>
            <w:vAlign w:val="center"/>
          </w:tcPr>
          <w:p w14:paraId="245A560B" w14:textId="74E95D96" w:rsidR="00363A08" w:rsidRPr="00945859" w:rsidRDefault="00363A08" w:rsidP="00363A08">
            <w:pPr>
              <w:widowControl/>
              <w:rPr>
                <w:sz w:val="20"/>
              </w:rPr>
            </w:pPr>
            <w:r>
              <w:rPr>
                <w:sz w:val="20"/>
              </w:rPr>
              <w:t>※ノウフクJAS製品として取扱い予定の</w:t>
            </w:r>
            <w:r w:rsidR="00683587">
              <w:rPr>
                <w:sz w:val="20"/>
              </w:rPr>
              <w:t>品目名</w:t>
            </w:r>
            <w:r w:rsidR="00683587">
              <w:rPr>
                <w:rFonts w:hint="eastAsia"/>
                <w:sz w:val="20"/>
              </w:rPr>
              <w:t>をご記入ください。</w:t>
            </w:r>
          </w:p>
        </w:tc>
      </w:tr>
      <w:tr w:rsidR="00363A08" w14:paraId="0CD41387" w14:textId="77777777" w:rsidTr="00616168">
        <w:trPr>
          <w:trHeight w:val="526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6D990999" w14:textId="77777777" w:rsidR="00363A08" w:rsidRPr="009E72CF" w:rsidRDefault="00363A08" w:rsidP="00F836E6">
            <w:pPr>
              <w:jc w:val="center"/>
              <w:rPr>
                <w:rFonts w:eastAsiaTheme="minorHAnsi"/>
                <w:lang w:eastAsia="zh-TW"/>
              </w:rPr>
            </w:pPr>
          </w:p>
        </w:tc>
        <w:tc>
          <w:tcPr>
            <w:tcW w:w="7866" w:type="dxa"/>
            <w:gridSpan w:val="4"/>
            <w:tcBorders>
              <w:top w:val="dotted" w:sz="4" w:space="0" w:color="auto"/>
            </w:tcBorders>
            <w:vAlign w:val="center"/>
          </w:tcPr>
          <w:p w14:paraId="231236FB" w14:textId="77777777" w:rsidR="00363A08" w:rsidRDefault="00363A08" w:rsidP="006D4B09">
            <w:pPr>
              <w:widowControl/>
              <w:rPr>
                <w:sz w:val="20"/>
              </w:rPr>
            </w:pPr>
          </w:p>
        </w:tc>
      </w:tr>
      <w:tr w:rsidR="00D676D3" w14:paraId="5A5C6D84" w14:textId="77777777" w:rsidTr="00683587">
        <w:trPr>
          <w:trHeight w:val="8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79639B0" w14:textId="40C63BB2" w:rsidR="00D676D3" w:rsidRPr="00F836E6" w:rsidRDefault="00D676D3" w:rsidP="00F836E6">
            <w:pPr>
              <w:jc w:val="center"/>
              <w:rPr>
                <w:rFonts w:eastAsiaTheme="minorHAnsi"/>
                <w:szCs w:val="21"/>
              </w:rPr>
            </w:pPr>
            <w:r w:rsidRPr="009E72CF">
              <w:rPr>
                <w:rFonts w:eastAsiaTheme="minorHAnsi" w:hint="eastAsia"/>
                <w:szCs w:val="21"/>
              </w:rPr>
              <w:t>認証取得時期</w:t>
            </w:r>
          </w:p>
        </w:tc>
        <w:tc>
          <w:tcPr>
            <w:tcW w:w="7866" w:type="dxa"/>
            <w:gridSpan w:val="4"/>
            <w:tcBorders>
              <w:bottom w:val="single" w:sz="4" w:space="0" w:color="auto"/>
            </w:tcBorders>
            <w:vAlign w:val="center"/>
          </w:tcPr>
          <w:p w14:paraId="15202A3F" w14:textId="77777777" w:rsidR="00F836E6" w:rsidRDefault="00000000" w:rsidP="00F836E6">
            <w:sdt>
              <w:sdtPr>
                <w:rPr>
                  <w:rFonts w:hint="eastAsia"/>
                </w:rPr>
                <w:id w:val="-11253779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836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36E6">
              <w:rPr>
                <w:rFonts w:hint="eastAsia"/>
              </w:rPr>
              <w:t>希望なし</w:t>
            </w:r>
            <w:r w:rsidR="00D676D3">
              <w:rPr>
                <w:rFonts w:hint="eastAsia"/>
              </w:rPr>
              <w:t xml:space="preserve">　</w:t>
            </w:r>
            <w:r w:rsidR="00230B13">
              <w:rPr>
                <w:rFonts w:hint="eastAsia"/>
              </w:rPr>
              <w:t xml:space="preserve">　　</w:t>
            </w:r>
            <w:r w:rsidR="00D676D3">
              <w:rPr>
                <w:rFonts w:hint="eastAsia"/>
              </w:rPr>
              <w:t xml:space="preserve">　</w:t>
            </w:r>
          </w:p>
          <w:p w14:paraId="5C80F5A4" w14:textId="0F9B36CF" w:rsidR="00D676D3" w:rsidRPr="00F836E6" w:rsidRDefault="00000000" w:rsidP="00F836E6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11643573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836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36E6">
              <w:rPr>
                <w:rFonts w:hint="eastAsia"/>
              </w:rPr>
              <w:t>希望あり ：</w:t>
            </w:r>
            <w:r w:rsidR="00C57AB2">
              <w:rPr>
                <w:rFonts w:hint="eastAsia"/>
              </w:rPr>
              <w:t>（</w:t>
            </w:r>
            <w:r w:rsidR="00F836E6">
              <w:rPr>
                <w:rFonts w:hint="eastAsia"/>
              </w:rPr>
              <w:t xml:space="preserve">　　 　</w:t>
            </w:r>
            <w:r w:rsidR="00C57AB2">
              <w:rPr>
                <w:rFonts w:hint="eastAsia"/>
              </w:rPr>
              <w:t>）</w:t>
            </w:r>
            <w:r w:rsidR="00F836E6">
              <w:rPr>
                <w:rFonts w:hint="eastAsia"/>
              </w:rPr>
              <w:t>年</w:t>
            </w:r>
            <w:r w:rsidR="00C57AB2">
              <w:rPr>
                <w:rFonts w:hint="eastAsia"/>
              </w:rPr>
              <w:t>（</w:t>
            </w:r>
            <w:r w:rsidR="00F836E6">
              <w:rPr>
                <w:rFonts w:hint="eastAsia"/>
              </w:rPr>
              <w:t xml:space="preserve">　 </w:t>
            </w:r>
            <w:r w:rsidR="00C57AB2">
              <w:rPr>
                <w:rFonts w:hint="eastAsia"/>
              </w:rPr>
              <w:t>）</w:t>
            </w:r>
            <w:r w:rsidR="00F836E6">
              <w:rPr>
                <w:rFonts w:hint="eastAsia"/>
              </w:rPr>
              <w:t>月</w:t>
            </w:r>
            <w:r w:rsidR="00F836E6" w:rsidRPr="00002C0E">
              <w:rPr>
                <w:rFonts w:hint="eastAsia"/>
                <w:sz w:val="18"/>
                <w:szCs w:val="18"/>
              </w:rPr>
              <w:t>ま</w:t>
            </w:r>
            <w:r w:rsidR="00F836E6" w:rsidRPr="00230B13">
              <w:rPr>
                <w:rFonts w:hint="eastAsia"/>
                <w:szCs w:val="21"/>
              </w:rPr>
              <w:t>でに取得希望</w:t>
            </w:r>
          </w:p>
        </w:tc>
      </w:tr>
      <w:tr w:rsidR="00F836E6" w:rsidRPr="00A164A5" w14:paraId="02B0CBDB" w14:textId="77777777" w:rsidTr="00683587">
        <w:trPr>
          <w:trHeight w:val="796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29FD8198" w14:textId="14281DE5" w:rsidR="00F836E6" w:rsidRPr="009E72CF" w:rsidRDefault="00683587" w:rsidP="00F836E6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外部委託先</w:t>
            </w:r>
            <w:r w:rsidR="00F836E6" w:rsidRPr="009E72CF">
              <w:rPr>
                <w:rFonts w:eastAsiaTheme="minorHAnsi" w:hint="eastAsia"/>
              </w:rPr>
              <w:t>の</w:t>
            </w:r>
            <w:r w:rsidR="00F836E6">
              <w:rPr>
                <w:rFonts w:eastAsiaTheme="minorHAnsi" w:hint="eastAsia"/>
              </w:rPr>
              <w:t>有無</w:t>
            </w:r>
          </w:p>
        </w:tc>
        <w:tc>
          <w:tcPr>
            <w:tcW w:w="7866" w:type="dxa"/>
            <w:gridSpan w:val="4"/>
            <w:tcBorders>
              <w:bottom w:val="dotted" w:sz="4" w:space="0" w:color="auto"/>
            </w:tcBorders>
            <w:vAlign w:val="center"/>
          </w:tcPr>
          <w:p w14:paraId="1C0EE696" w14:textId="3F6F1F46" w:rsidR="00F836E6" w:rsidRPr="00A164A5" w:rsidRDefault="00F836E6" w:rsidP="00683587">
            <w:pPr>
              <w:snapToGrid w:val="0"/>
              <w:jc w:val="left"/>
            </w:pPr>
            <w:r w:rsidRPr="00496413">
              <w:rPr>
                <w:sz w:val="20"/>
              </w:rPr>
              <w:t>※外部委託先で行っている作業がある場合には、その名称と住所、委託している作業内容を</w:t>
            </w:r>
            <w:r w:rsidR="00616168">
              <w:rPr>
                <w:rFonts w:hint="eastAsia"/>
                <w:sz w:val="20"/>
              </w:rPr>
              <w:t>ご記入</w:t>
            </w:r>
            <w:r w:rsidRPr="00496413">
              <w:rPr>
                <w:sz w:val="20"/>
              </w:rPr>
              <w:t>ください。</w:t>
            </w:r>
          </w:p>
        </w:tc>
      </w:tr>
      <w:tr w:rsidR="00F836E6" w:rsidRPr="00A164A5" w14:paraId="4BCAAEBA" w14:textId="77777777" w:rsidTr="00683587">
        <w:trPr>
          <w:trHeight w:val="1826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0E873AC" w14:textId="77777777" w:rsidR="00F836E6" w:rsidRPr="009E72CF" w:rsidRDefault="00F836E6" w:rsidP="00F836E6">
            <w:pPr>
              <w:jc w:val="center"/>
              <w:rPr>
                <w:rFonts w:eastAsiaTheme="minorHAnsi"/>
              </w:rPr>
            </w:pPr>
          </w:p>
        </w:tc>
        <w:tc>
          <w:tcPr>
            <w:tcW w:w="7866" w:type="dxa"/>
            <w:gridSpan w:val="4"/>
            <w:tcBorders>
              <w:top w:val="dotted" w:sz="4" w:space="0" w:color="auto"/>
            </w:tcBorders>
          </w:tcPr>
          <w:p w14:paraId="022395B3" w14:textId="4B11E364" w:rsidR="00F836E6" w:rsidRPr="00A164A5" w:rsidRDefault="00000000" w:rsidP="00F836E6">
            <w:pPr>
              <w:snapToGrid w:val="0"/>
              <w:rPr>
                <w:rFonts w:eastAsia="PMingLiU"/>
              </w:rPr>
            </w:pPr>
            <w:sdt>
              <w:sdtPr>
                <w:rPr>
                  <w:rFonts w:hint="eastAsia"/>
                  <w:sz w:val="24"/>
                  <w:lang w:eastAsia="zh-TW"/>
                </w:rPr>
                <w:id w:val="19010193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836E6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F836E6" w:rsidRPr="00A164A5">
              <w:rPr>
                <w:rFonts w:hint="eastAsia"/>
                <w:lang w:eastAsia="zh-TW"/>
              </w:rPr>
              <w:t>ノウフクに関して</w:t>
            </w:r>
            <w:r w:rsidR="00F836E6">
              <w:rPr>
                <w:rFonts w:hint="eastAsia"/>
              </w:rPr>
              <w:t>、外部委託</w:t>
            </w:r>
            <w:r w:rsidR="00F836E6" w:rsidRPr="00A164A5">
              <w:rPr>
                <w:rFonts w:hint="eastAsia"/>
                <w:lang w:eastAsia="zh-TW"/>
              </w:rPr>
              <w:t>を行っていない</w:t>
            </w:r>
          </w:p>
          <w:p w14:paraId="231DE1B8" w14:textId="77777777" w:rsidR="00F836E6" w:rsidRPr="00496413" w:rsidRDefault="00000000" w:rsidP="00F836E6">
            <w:pPr>
              <w:snapToGrid w:val="0"/>
              <w:rPr>
                <w:sz w:val="20"/>
              </w:rPr>
            </w:pPr>
            <w:sdt>
              <w:sdtPr>
                <w:rPr>
                  <w:rFonts w:hint="eastAsia"/>
                  <w:sz w:val="24"/>
                  <w:lang w:eastAsia="zh-TW"/>
                </w:rPr>
                <w:id w:val="9854345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F836E6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F836E6" w:rsidRPr="00A164A5">
              <w:rPr>
                <w:rFonts w:hint="eastAsia"/>
                <w:lang w:eastAsia="zh-TW"/>
              </w:rPr>
              <w:t>ノウフクに関して</w:t>
            </w:r>
            <w:r w:rsidR="00F836E6">
              <w:rPr>
                <w:rFonts w:hint="eastAsia"/>
                <w:lang w:eastAsia="zh-TW"/>
              </w:rPr>
              <w:t>、以下の事業者に</w:t>
            </w:r>
            <w:r w:rsidR="00F836E6">
              <w:rPr>
                <w:rFonts w:hint="eastAsia"/>
              </w:rPr>
              <w:t>外部委託</w:t>
            </w:r>
            <w:r w:rsidR="00F836E6" w:rsidRPr="00A164A5">
              <w:rPr>
                <w:rFonts w:hint="eastAsia"/>
                <w:lang w:eastAsia="zh-TW"/>
              </w:rPr>
              <w:t>を行ってい</w:t>
            </w:r>
            <w:r w:rsidR="00F836E6">
              <w:rPr>
                <w:rFonts w:hint="eastAsia"/>
              </w:rPr>
              <w:t>る</w:t>
            </w:r>
          </w:p>
          <w:p w14:paraId="4C691082" w14:textId="77777777" w:rsidR="00F836E6" w:rsidRDefault="00F836E6" w:rsidP="00A164A5">
            <w:r>
              <w:t>外注先名称：</w:t>
            </w:r>
          </w:p>
          <w:p w14:paraId="024EDEA9" w14:textId="26C09E56" w:rsidR="00945859" w:rsidRDefault="00F836E6" w:rsidP="00A164A5">
            <w:r>
              <w:t>外注先住所：</w:t>
            </w:r>
          </w:p>
          <w:p w14:paraId="70AA2E9A" w14:textId="40527F03" w:rsidR="00F836E6" w:rsidRPr="00496413" w:rsidRDefault="00F836E6" w:rsidP="00A164A5">
            <w:pPr>
              <w:rPr>
                <w:sz w:val="20"/>
              </w:rPr>
            </w:pPr>
            <w:r>
              <w:t>主な作業内容：</w:t>
            </w:r>
          </w:p>
        </w:tc>
      </w:tr>
      <w:tr w:rsidR="00A164A5" w:rsidRPr="00A164A5" w14:paraId="27F2F6FD" w14:textId="77777777" w:rsidTr="00616168">
        <w:trPr>
          <w:trHeight w:val="104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49CDD2A" w14:textId="77777777" w:rsidR="00A164A5" w:rsidRPr="009E72CF" w:rsidRDefault="00A164A5" w:rsidP="00A164A5">
            <w:pPr>
              <w:jc w:val="center"/>
              <w:rPr>
                <w:rFonts w:eastAsiaTheme="minorHAnsi"/>
              </w:rPr>
            </w:pPr>
            <w:r w:rsidRPr="009E72CF">
              <w:rPr>
                <w:rFonts w:eastAsiaTheme="minorHAnsi" w:hint="eastAsia"/>
              </w:rPr>
              <w:t>備　考</w:t>
            </w:r>
          </w:p>
        </w:tc>
        <w:tc>
          <w:tcPr>
            <w:tcW w:w="7866" w:type="dxa"/>
            <w:gridSpan w:val="4"/>
          </w:tcPr>
          <w:p w14:paraId="20DD6FD3" w14:textId="3FFE0001" w:rsidR="00A164A5" w:rsidRPr="00A164A5" w:rsidRDefault="00A164A5" w:rsidP="00A164A5">
            <w:pPr>
              <w:rPr>
                <w:sz w:val="18"/>
                <w:szCs w:val="18"/>
              </w:rPr>
            </w:pPr>
            <w:r w:rsidRPr="00A164A5">
              <w:rPr>
                <w:rFonts w:hint="eastAsia"/>
                <w:sz w:val="18"/>
                <w:szCs w:val="18"/>
              </w:rPr>
              <w:t>※お見積書の提出先が</w:t>
            </w:r>
            <w:r w:rsidR="00F836E6" w:rsidRPr="00F836E6">
              <w:rPr>
                <w:rFonts w:hint="eastAsia"/>
                <w:sz w:val="18"/>
                <w:szCs w:val="18"/>
                <w:u w:val="wave"/>
              </w:rPr>
              <w:t>認証を受ける事業者</w:t>
            </w:r>
            <w:r w:rsidRPr="00F836E6">
              <w:rPr>
                <w:rFonts w:hint="eastAsia"/>
                <w:sz w:val="18"/>
                <w:szCs w:val="18"/>
                <w:u w:val="wave"/>
              </w:rPr>
              <w:t>以外の場合</w:t>
            </w:r>
            <w:r w:rsidRPr="00A164A5">
              <w:rPr>
                <w:rFonts w:hint="eastAsia"/>
                <w:sz w:val="18"/>
                <w:szCs w:val="18"/>
              </w:rPr>
              <w:t>などは、こちらに明記ください</w:t>
            </w:r>
          </w:p>
          <w:p w14:paraId="01E6A852" w14:textId="77777777" w:rsidR="00A164A5" w:rsidRDefault="00A164A5" w:rsidP="00A164A5"/>
          <w:p w14:paraId="6A17A3C7" w14:textId="77777777" w:rsidR="003F10E7" w:rsidRPr="00A164A5" w:rsidRDefault="003F10E7" w:rsidP="00A164A5"/>
        </w:tc>
      </w:tr>
    </w:tbl>
    <w:p w14:paraId="2EFA1EC1" w14:textId="55CD9F8C" w:rsidR="006A2D5D" w:rsidRPr="00D676D3" w:rsidRDefault="00D676D3" w:rsidP="00683587">
      <w:pPr>
        <w:snapToGrid w:val="0"/>
        <w:rPr>
          <w:sz w:val="18"/>
        </w:rPr>
      </w:pPr>
      <w:r>
        <w:rPr>
          <w:sz w:val="18"/>
        </w:rPr>
        <w:t>※お見積書は、標準的な検査時間、移動時間を基に計算しています。</w:t>
      </w:r>
      <w:r w:rsidR="00230B13">
        <w:rPr>
          <w:rFonts w:hint="eastAsia"/>
          <w:sz w:val="18"/>
        </w:rPr>
        <w:t>実際の</w:t>
      </w:r>
      <w:r>
        <w:rPr>
          <w:sz w:val="18"/>
        </w:rPr>
        <w:t>検査時間や移動時間が</w:t>
      </w:r>
      <w:r w:rsidR="00230B13">
        <w:rPr>
          <w:rFonts w:hint="eastAsia"/>
          <w:sz w:val="18"/>
        </w:rPr>
        <w:t>標準時間を超えた</w:t>
      </w:r>
      <w:r>
        <w:rPr>
          <w:sz w:val="18"/>
        </w:rPr>
        <w:t>場合には、追加時間に基づき費用が発生します</w:t>
      </w:r>
      <w:r w:rsidR="00496413">
        <w:rPr>
          <w:sz w:val="18"/>
        </w:rPr>
        <w:t>（延長30分につき2,000円）</w:t>
      </w:r>
      <w:r>
        <w:rPr>
          <w:sz w:val="18"/>
        </w:rPr>
        <w:t>。予めご承知おきください。</w:t>
      </w:r>
    </w:p>
    <w:sectPr w:rsidR="006A2D5D" w:rsidRPr="00D676D3" w:rsidSect="008B1E08">
      <w:headerReference w:type="default" r:id="rId8"/>
      <w:pgSz w:w="11906" w:h="16838" w:code="9"/>
      <w:pgMar w:top="709" w:right="1134" w:bottom="567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10A1" w14:textId="77777777" w:rsidR="00954683" w:rsidRDefault="00954683" w:rsidP="000A56E3">
      <w:r>
        <w:separator/>
      </w:r>
    </w:p>
  </w:endnote>
  <w:endnote w:type="continuationSeparator" w:id="0">
    <w:p w14:paraId="410D2DB0" w14:textId="77777777" w:rsidR="00954683" w:rsidRDefault="00954683" w:rsidP="000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D13A" w14:textId="77777777" w:rsidR="00954683" w:rsidRDefault="00954683" w:rsidP="000A56E3">
      <w:r>
        <w:separator/>
      </w:r>
    </w:p>
  </w:footnote>
  <w:footnote w:type="continuationSeparator" w:id="0">
    <w:p w14:paraId="0A9E93D4" w14:textId="77777777" w:rsidR="00954683" w:rsidRDefault="00954683" w:rsidP="000A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8AC1" w14:textId="632662AF" w:rsidR="00CD1E42" w:rsidRDefault="00CD1E42" w:rsidP="000A56E3">
    <w:pPr>
      <w:pStyle w:val="a8"/>
      <w:jc w:val="right"/>
      <w:rPr>
        <w:sz w:val="18"/>
      </w:rPr>
    </w:pPr>
    <w:r>
      <w:rPr>
        <w:sz w:val="18"/>
      </w:rPr>
      <w:t>株式会社</w:t>
    </w:r>
    <w:r w:rsidRPr="00CD1E42">
      <w:rPr>
        <w:noProof/>
        <w:sz w:val="18"/>
      </w:rPr>
      <w:drawing>
        <wp:inline distT="0" distB="0" distL="0" distR="0" wp14:anchorId="52A4C05F" wp14:editId="6E12815F">
          <wp:extent cx="577325" cy="8064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CCISロゴ文字のみ小サイ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524" cy="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0878F" w14:textId="65298F40" w:rsidR="000A56E3" w:rsidRPr="000A56E3" w:rsidRDefault="00CD1E42" w:rsidP="000A56E3">
    <w:pPr>
      <w:pStyle w:val="a8"/>
      <w:jc w:val="right"/>
      <w:rPr>
        <w:sz w:val="18"/>
      </w:rPr>
    </w:pPr>
    <w:r>
      <w:rPr>
        <w:sz w:val="18"/>
      </w:rPr>
      <w:t>ノウフクJAS</w:t>
    </w:r>
    <w:r w:rsidR="000A56E3" w:rsidRPr="000A56E3">
      <w:rPr>
        <w:sz w:val="18"/>
      </w:rPr>
      <w:t>見積依頼書</w:t>
    </w:r>
    <w:r>
      <w:rPr>
        <w:rFonts w:hint="eastAsia"/>
        <w:sz w:val="18"/>
      </w:rPr>
      <w:t>2</w:t>
    </w:r>
    <w:r w:rsidR="00945859">
      <w:rPr>
        <w:rFonts w:hint="eastAsia"/>
        <w:sz w:val="18"/>
      </w:rPr>
      <w:t>31001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8B4"/>
    <w:multiLevelType w:val="hybridMultilevel"/>
    <w:tmpl w:val="509E1FEC"/>
    <w:lvl w:ilvl="0" w:tplc="994C833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006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5D"/>
    <w:rsid w:val="00002C0E"/>
    <w:rsid w:val="00050F5B"/>
    <w:rsid w:val="00074CF8"/>
    <w:rsid w:val="000A56E3"/>
    <w:rsid w:val="000D22F0"/>
    <w:rsid w:val="000E57E5"/>
    <w:rsid w:val="0011653E"/>
    <w:rsid w:val="00137E24"/>
    <w:rsid w:val="00170CAF"/>
    <w:rsid w:val="001D0868"/>
    <w:rsid w:val="001E6DDB"/>
    <w:rsid w:val="00230B13"/>
    <w:rsid w:val="002704CC"/>
    <w:rsid w:val="002A54A0"/>
    <w:rsid w:val="00363A08"/>
    <w:rsid w:val="003A1188"/>
    <w:rsid w:val="003D05E0"/>
    <w:rsid w:val="003F10E7"/>
    <w:rsid w:val="00446235"/>
    <w:rsid w:val="00460D23"/>
    <w:rsid w:val="00485E7B"/>
    <w:rsid w:val="00496413"/>
    <w:rsid w:val="004C3E57"/>
    <w:rsid w:val="00554CB4"/>
    <w:rsid w:val="00561EB7"/>
    <w:rsid w:val="00564375"/>
    <w:rsid w:val="005D0777"/>
    <w:rsid w:val="006116D0"/>
    <w:rsid w:val="00616168"/>
    <w:rsid w:val="00683587"/>
    <w:rsid w:val="006A2D5D"/>
    <w:rsid w:val="006D4B09"/>
    <w:rsid w:val="006D7DA0"/>
    <w:rsid w:val="00741365"/>
    <w:rsid w:val="00742E98"/>
    <w:rsid w:val="00827EC7"/>
    <w:rsid w:val="0085518C"/>
    <w:rsid w:val="008A2671"/>
    <w:rsid w:val="008B1E08"/>
    <w:rsid w:val="00906EA2"/>
    <w:rsid w:val="0093155F"/>
    <w:rsid w:val="00945859"/>
    <w:rsid w:val="00954683"/>
    <w:rsid w:val="00962B77"/>
    <w:rsid w:val="00990773"/>
    <w:rsid w:val="009B147D"/>
    <w:rsid w:val="009E72CF"/>
    <w:rsid w:val="00A164A5"/>
    <w:rsid w:val="00A71148"/>
    <w:rsid w:val="00AB2016"/>
    <w:rsid w:val="00B5721C"/>
    <w:rsid w:val="00B741F7"/>
    <w:rsid w:val="00BA21C7"/>
    <w:rsid w:val="00C41690"/>
    <w:rsid w:val="00C50DE4"/>
    <w:rsid w:val="00C57AB2"/>
    <w:rsid w:val="00CA3AFC"/>
    <w:rsid w:val="00CD1E42"/>
    <w:rsid w:val="00D222ED"/>
    <w:rsid w:val="00D46A6F"/>
    <w:rsid w:val="00D676D3"/>
    <w:rsid w:val="00D8233C"/>
    <w:rsid w:val="00DA091C"/>
    <w:rsid w:val="00DA3D8C"/>
    <w:rsid w:val="00E53D4E"/>
    <w:rsid w:val="00E90996"/>
    <w:rsid w:val="00F40809"/>
    <w:rsid w:val="00F836E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1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D5D"/>
    <w:pPr>
      <w:ind w:leftChars="400" w:left="840"/>
    </w:pPr>
  </w:style>
  <w:style w:type="character" w:styleId="a5">
    <w:name w:val="Placeholder Text"/>
    <w:basedOn w:val="a0"/>
    <w:uiPriority w:val="99"/>
    <w:semiHidden/>
    <w:rsid w:val="001E6DD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2C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5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6E3"/>
  </w:style>
  <w:style w:type="paragraph" w:styleId="aa">
    <w:name w:val="footer"/>
    <w:basedOn w:val="a"/>
    <w:link w:val="ab"/>
    <w:uiPriority w:val="99"/>
    <w:unhideWhenUsed/>
    <w:rsid w:val="000A56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6E3"/>
  </w:style>
  <w:style w:type="character" w:styleId="ac">
    <w:name w:val="Hyperlink"/>
    <w:basedOn w:val="a0"/>
    <w:uiPriority w:val="99"/>
    <w:unhideWhenUsed/>
    <w:rsid w:val="00FF7F8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F7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2020-07-20T01:18:00Z</dcterms:created>
  <dcterms:modified xsi:type="dcterms:W3CDTF">2023-10-23T01:05:00Z</dcterms:modified>
</cp:coreProperties>
</file>