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60BC" w14:textId="77777777" w:rsidR="00C01CC8" w:rsidRDefault="00C01CC8">
      <w:pPr>
        <w:pStyle w:val="a3"/>
        <w:spacing w:after="360" w:line="520" w:lineRule="exact"/>
        <w:jc w:val="center"/>
        <w:rPr>
          <w:rFonts w:ascii="小塚ゴシック Pro M" w:eastAsia="小塚ゴシック Pro M" w:hAnsi="小塚ゴシック Pro M" w:hint="eastAsia"/>
          <w:spacing w:val="20"/>
          <w:sz w:val="44"/>
          <w:szCs w:val="44"/>
          <w:u w:val="thick"/>
          <w:shd w:val="pct15" w:color="auto" w:fill="FFFFFF"/>
        </w:rPr>
      </w:pPr>
      <w:r>
        <w:rPr>
          <w:rFonts w:ascii="小塚ゴシック Pro M" w:eastAsia="小塚ゴシック Pro M" w:hAnsi="小塚ゴシック Pro M" w:hint="eastAsia"/>
          <w:spacing w:val="20"/>
          <w:sz w:val="44"/>
          <w:szCs w:val="44"/>
          <w:u w:val="thick"/>
        </w:rPr>
        <w:t>検査員養成講座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793"/>
        <w:gridCol w:w="279"/>
        <w:gridCol w:w="1263"/>
        <w:gridCol w:w="3222"/>
      </w:tblGrid>
      <w:tr w:rsidR="00C01CC8" w14:paraId="1A3DE86E" w14:textId="77777777" w:rsidTr="00905D67">
        <w:trPr>
          <w:trHeight w:val="782"/>
        </w:trPr>
        <w:tc>
          <w:tcPr>
            <w:tcW w:w="1985" w:type="dxa"/>
            <w:vAlign w:val="center"/>
          </w:tcPr>
          <w:p w14:paraId="2D98DCEC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</w:tcPr>
          <w:p w14:paraId="5C600E4B" w14:textId="77777777" w:rsidR="00C01CC8" w:rsidRDefault="00C01CC8" w:rsidP="00905D67">
            <w:pPr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C1134CD" w14:textId="77777777" w:rsidR="00C01CC8" w:rsidRDefault="00C01CC8" w:rsidP="00905D6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  <w:p w14:paraId="6B238957" w14:textId="77777777" w:rsidR="00C01CC8" w:rsidRDefault="00C01CC8" w:rsidP="00905D6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4D58CBF6" w14:textId="77777777" w:rsidR="00C01CC8" w:rsidRDefault="00C01CC8" w:rsidP="00905D67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  <w:p w14:paraId="629571DC" w14:textId="77777777" w:rsidR="00C01CC8" w:rsidRDefault="00C01CC8" w:rsidP="00905D6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C01CC8" w14:paraId="25A00D37" w14:textId="77777777">
        <w:tc>
          <w:tcPr>
            <w:tcW w:w="1985" w:type="dxa"/>
            <w:vAlign w:val="center"/>
          </w:tcPr>
          <w:p w14:paraId="540A7FD4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654" w:type="dxa"/>
            <w:gridSpan w:val="4"/>
            <w:vAlign w:val="center"/>
          </w:tcPr>
          <w:p w14:paraId="31D6C6E0" w14:textId="77777777" w:rsidR="00C01CC8" w:rsidRDefault="00C01CC8" w:rsidP="00905D67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ご記入下さい　⇒</w:t>
            </w:r>
            <w:r>
              <w:rPr>
                <w:rFonts w:hint="eastAsia"/>
              </w:rPr>
              <w:t xml:space="preserve">　　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　　　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14:paraId="17985792" w14:textId="77777777" w:rsidR="00C01CC8" w:rsidRDefault="00C01CC8" w:rsidP="00905D67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64D5E2B" w14:textId="77777777" w:rsidR="00C01CC8" w:rsidRDefault="00C01CC8" w:rsidP="00905D67">
            <w:pPr>
              <w:snapToGrid w:val="0"/>
              <w:jc w:val="left"/>
            </w:pPr>
          </w:p>
          <w:p w14:paraId="7F4C1A76" w14:textId="4F003711" w:rsidR="00905D67" w:rsidRDefault="00905D67" w:rsidP="00905D67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C01CC8" w14:paraId="72891711" w14:textId="77777777">
        <w:trPr>
          <w:trHeight w:val="454"/>
        </w:trPr>
        <w:tc>
          <w:tcPr>
            <w:tcW w:w="1985" w:type="dxa"/>
            <w:vAlign w:val="center"/>
          </w:tcPr>
          <w:p w14:paraId="0827C3A3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118" w:type="dxa"/>
            <w:gridSpan w:val="2"/>
            <w:vAlign w:val="center"/>
          </w:tcPr>
          <w:p w14:paraId="7888F0B8" w14:textId="77777777" w:rsidR="00C01CC8" w:rsidRDefault="00C01CC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887BF00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260" w:type="dxa"/>
            <w:vAlign w:val="center"/>
          </w:tcPr>
          <w:p w14:paraId="4AB73C17" w14:textId="77777777" w:rsidR="00C01CC8" w:rsidRDefault="00C01CC8">
            <w:pPr>
              <w:jc w:val="left"/>
              <w:rPr>
                <w:rFonts w:hint="eastAsia"/>
              </w:rPr>
            </w:pPr>
          </w:p>
        </w:tc>
      </w:tr>
      <w:tr w:rsidR="00C01CC8" w14:paraId="4581F168" w14:textId="77777777">
        <w:trPr>
          <w:trHeight w:val="454"/>
        </w:trPr>
        <w:tc>
          <w:tcPr>
            <w:tcW w:w="1985" w:type="dxa"/>
            <w:vAlign w:val="center"/>
          </w:tcPr>
          <w:p w14:paraId="1046E9C7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7654" w:type="dxa"/>
            <w:gridSpan w:val="4"/>
            <w:vAlign w:val="center"/>
          </w:tcPr>
          <w:p w14:paraId="0B8341DA" w14:textId="77777777" w:rsidR="00C01CC8" w:rsidRDefault="00C01CC8">
            <w:pPr>
              <w:jc w:val="left"/>
              <w:rPr>
                <w:rFonts w:hint="eastAsia"/>
              </w:rPr>
            </w:pPr>
          </w:p>
        </w:tc>
      </w:tr>
      <w:tr w:rsidR="00C01CC8" w14:paraId="79429A2D" w14:textId="77777777">
        <w:trPr>
          <w:trHeight w:val="454"/>
        </w:trPr>
        <w:tc>
          <w:tcPr>
            <w:tcW w:w="1985" w:type="dxa"/>
            <w:vAlign w:val="center"/>
          </w:tcPr>
          <w:p w14:paraId="2516F8E0" w14:textId="77777777" w:rsidR="00C01CC8" w:rsidRDefault="00C01CC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654" w:type="dxa"/>
            <w:gridSpan w:val="4"/>
            <w:vAlign w:val="center"/>
          </w:tcPr>
          <w:p w14:paraId="7D5677E5" w14:textId="77777777" w:rsidR="00C01CC8" w:rsidRDefault="00C01CC8">
            <w:pPr>
              <w:jc w:val="left"/>
              <w:rPr>
                <w:rFonts w:hint="eastAsia"/>
              </w:rPr>
            </w:pPr>
          </w:p>
        </w:tc>
      </w:tr>
      <w:tr w:rsidR="00C01CC8" w14:paraId="728AD0A4" w14:textId="77777777">
        <w:trPr>
          <w:trHeight w:val="454"/>
        </w:trPr>
        <w:tc>
          <w:tcPr>
            <w:tcW w:w="1985" w:type="dxa"/>
            <w:vAlign w:val="center"/>
          </w:tcPr>
          <w:p w14:paraId="0B21B8A5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所属名・学校名</w:t>
            </w:r>
          </w:p>
        </w:tc>
        <w:tc>
          <w:tcPr>
            <w:tcW w:w="7654" w:type="dxa"/>
            <w:gridSpan w:val="4"/>
            <w:vAlign w:val="center"/>
          </w:tcPr>
          <w:p w14:paraId="27B55501" w14:textId="77777777" w:rsidR="00C01CC8" w:rsidRDefault="00C01CC8">
            <w:pPr>
              <w:jc w:val="left"/>
              <w:rPr>
                <w:rFonts w:hint="eastAsia"/>
              </w:rPr>
            </w:pPr>
          </w:p>
        </w:tc>
      </w:tr>
      <w:tr w:rsidR="00C01CC8" w14:paraId="242558F1" w14:textId="77777777">
        <w:trPr>
          <w:trHeight w:val="471"/>
        </w:trPr>
        <w:tc>
          <w:tcPr>
            <w:tcW w:w="9639" w:type="dxa"/>
            <w:gridSpan w:val="5"/>
            <w:vAlign w:val="center"/>
          </w:tcPr>
          <w:p w14:paraId="52731625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</w:rPr>
              <w:t>検査員資格要件には農業現場での経験年数が求められています。以下の内容をお知らせ下さい。</w:t>
            </w:r>
          </w:p>
        </w:tc>
      </w:tr>
      <w:tr w:rsidR="00C01CC8" w14:paraId="04B1AD93" w14:textId="77777777">
        <w:trPr>
          <w:trHeight w:val="139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47D1E4AD" w14:textId="77777777" w:rsidR="00C01CC8" w:rsidRDefault="00C01CC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最終学歴、職業などにおいての農業関連の経歴をお知らせください</w:t>
            </w:r>
          </w:p>
          <w:p w14:paraId="5A3E937E" w14:textId="77777777" w:rsidR="00C01CC8" w:rsidRDefault="00C01CC8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2DAD3007" w14:textId="77777777" w:rsidR="00C01CC8" w:rsidRDefault="00C01CC8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68183B8E" w14:textId="77777777" w:rsidR="00C01CC8" w:rsidRPr="00905D67" w:rsidRDefault="00C01CC8">
            <w:pPr>
              <w:spacing w:line="280" w:lineRule="exact"/>
              <w:jc w:val="left"/>
              <w:rPr>
                <w:rFonts w:hint="eastAsia"/>
                <w:sz w:val="20"/>
                <w:szCs w:val="22"/>
              </w:rPr>
            </w:pPr>
          </w:p>
        </w:tc>
      </w:tr>
      <w:tr w:rsidR="00C01CC8" w14:paraId="76486084" w14:textId="77777777">
        <w:trPr>
          <w:trHeight w:val="1000"/>
        </w:trPr>
        <w:tc>
          <w:tcPr>
            <w:tcW w:w="1985" w:type="dxa"/>
            <w:vAlign w:val="center"/>
          </w:tcPr>
          <w:p w14:paraId="2F5CA4F7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7654" w:type="dxa"/>
            <w:gridSpan w:val="4"/>
            <w:vAlign w:val="center"/>
          </w:tcPr>
          <w:p w14:paraId="103152ED" w14:textId="77777777" w:rsidR="00C01CC8" w:rsidRDefault="00C01CC8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4F47149B" w14:textId="77777777" w:rsidR="00C01CC8" w:rsidRDefault="00C01CC8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74EE5539" w14:textId="77777777" w:rsidR="00C01CC8" w:rsidRDefault="00C01CC8">
            <w:pPr>
              <w:jc w:val="left"/>
              <w:rPr>
                <w:rFonts w:hint="eastAsia"/>
              </w:rPr>
            </w:pPr>
          </w:p>
        </w:tc>
      </w:tr>
      <w:tr w:rsidR="00C01CC8" w14:paraId="76A035C4" w14:textId="77777777">
        <w:trPr>
          <w:trHeight w:val="1483"/>
        </w:trPr>
        <w:tc>
          <w:tcPr>
            <w:tcW w:w="1985" w:type="dxa"/>
            <w:vAlign w:val="center"/>
          </w:tcPr>
          <w:p w14:paraId="51ABAF0C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今回の受講目的</w:t>
            </w:r>
          </w:p>
          <w:p w14:paraId="42674C61" w14:textId="77777777" w:rsidR="00C01CC8" w:rsidRDefault="00C01CC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○を付けてください</w:t>
            </w:r>
          </w:p>
          <w:p w14:paraId="0FEA0A18" w14:textId="77777777" w:rsidR="00C01CC8" w:rsidRDefault="00C01CC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（複数回答可）</w:t>
            </w:r>
          </w:p>
        </w:tc>
        <w:tc>
          <w:tcPr>
            <w:tcW w:w="7654" w:type="dxa"/>
            <w:gridSpan w:val="4"/>
            <w:vAlign w:val="center"/>
          </w:tcPr>
          <w:p w14:paraId="209200EE" w14:textId="77777777" w:rsidR="00C01CC8" w:rsidRDefault="00C01CC8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将来、独立検査員として働きたい　　　　　５　コンサルタントとして活用</w:t>
            </w:r>
          </w:p>
          <w:p w14:paraId="1C3A6582" w14:textId="77777777" w:rsidR="00C01CC8" w:rsidRDefault="00C01CC8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認証取得に役立てる　　　　　　　　　　　６　検査技術指導のため</w:t>
            </w:r>
          </w:p>
          <w:p w14:paraId="0754E4CD" w14:textId="77777777" w:rsidR="00C01CC8" w:rsidRDefault="00C01CC8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地域での有機農業拡大に生かしたい　　　　７　その他</w:t>
            </w:r>
          </w:p>
          <w:p w14:paraId="5EDA4544" w14:textId="77777777" w:rsidR="00C01CC8" w:rsidRDefault="00C01CC8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仕事として知識が必要</w:t>
            </w:r>
          </w:p>
        </w:tc>
      </w:tr>
      <w:tr w:rsidR="00C01CC8" w14:paraId="76B9045B" w14:textId="77777777">
        <w:trPr>
          <w:trHeight w:val="461"/>
        </w:trPr>
        <w:tc>
          <w:tcPr>
            <w:tcW w:w="4820" w:type="dxa"/>
            <w:gridSpan w:val="2"/>
            <w:vAlign w:val="center"/>
          </w:tcPr>
          <w:p w14:paraId="7B3B87E7" w14:textId="77777777" w:rsidR="00C01CC8" w:rsidRDefault="00C01CC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今回の参加費用はどなたが支払われますか？</w:t>
            </w:r>
          </w:p>
        </w:tc>
        <w:tc>
          <w:tcPr>
            <w:tcW w:w="4819" w:type="dxa"/>
            <w:gridSpan w:val="3"/>
            <w:vAlign w:val="center"/>
          </w:tcPr>
          <w:p w14:paraId="35D991BE" w14:textId="77777777" w:rsidR="00C01CC8" w:rsidRDefault="00C01C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　　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　　　その他</w:t>
            </w:r>
          </w:p>
        </w:tc>
      </w:tr>
    </w:tbl>
    <w:p w14:paraId="32E90B33" w14:textId="2492CC4D" w:rsidR="00C01CC8" w:rsidRDefault="00C01CC8">
      <w:pPr>
        <w:spacing w:line="240" w:lineRule="exact"/>
        <w:jc w:val="center"/>
        <w:rPr>
          <w:rFonts w:hint="eastAsia"/>
          <w:sz w:val="12"/>
          <w:szCs w:val="12"/>
        </w:rPr>
      </w:pPr>
    </w:p>
    <w:p w14:paraId="315F6BFC" w14:textId="3F8B52CF" w:rsidR="00C01CC8" w:rsidRDefault="0062616C">
      <w:pPr>
        <w:pStyle w:val="a3"/>
        <w:tabs>
          <w:tab w:val="left" w:pos="5000"/>
        </w:tabs>
        <w:adjustRightInd w:val="0"/>
        <w:snapToGrid w:val="0"/>
        <w:rPr>
          <w:rFonts w:ascii="小塚ゴシック Pro R" w:eastAsia="小塚ゴシック Pro R" w:hAnsi="小塚ゴシック Pro R"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6634B" wp14:editId="2D05CE8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076450" cy="619125"/>
                <wp:effectExtent l="0" t="0" r="19050" b="28575"/>
                <wp:wrapSquare wrapText="bothSides"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82D0" w14:textId="681823A3" w:rsidR="0062616C" w:rsidRPr="0062616C" w:rsidRDefault="0062616C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ゆうちょ銀行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2616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(ゆうちょ銀行</w:t>
                            </w:r>
                            <w:r w:rsidRPr="0062616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からの振込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6806743" w14:textId="46CF4CC1" w:rsidR="0062616C" w:rsidRPr="0062616C" w:rsidRDefault="00FB27E9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記号</w:t>
                            </w:r>
                            <w:r w:rsidRPr="00905D67">
                              <w:rPr>
                                <w:szCs w:val="22"/>
                              </w:rPr>
                              <w:t>19090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番号</w:t>
                            </w:r>
                            <w:r w:rsidRPr="00905D67">
                              <w:rPr>
                                <w:szCs w:val="22"/>
                              </w:rPr>
                              <w:t>58516041</w:t>
                            </w:r>
                          </w:p>
                          <w:p w14:paraId="17065F5E" w14:textId="77777777" w:rsidR="0062616C" w:rsidRPr="0062616C" w:rsidRDefault="0062616C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(株)ACCIS 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6634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12.3pt;margin-top:22.35pt;width:163.5pt;height:4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">
                <v:textbox inset="5.85pt,.7pt,5.85pt,.7pt">
                  <w:txbxContent>
                    <w:p w14:paraId="77AD82D0" w14:textId="681823A3" w:rsidR="0062616C" w:rsidRPr="0062616C" w:rsidRDefault="0062616C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ゆうちょ銀行</w:t>
                      </w:r>
                      <w:r>
                        <w:rPr>
                          <w:rFonts w:ascii="ＭＳ 明朝" w:hAnsi="ＭＳ 明朝"/>
                          <w:sz w:val="20"/>
                          <w:szCs w:val="21"/>
                        </w:rPr>
                        <w:t xml:space="preserve"> </w:t>
                      </w:r>
                      <w:r w:rsidRPr="0062616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(ゆうちょ銀行</w:t>
                      </w:r>
                      <w:r w:rsidRPr="0062616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からの振込</w:t>
                      </w:r>
                      <w:r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)</w:t>
                      </w:r>
                    </w:p>
                    <w:p w14:paraId="56806743" w14:textId="46CF4CC1" w:rsidR="0062616C" w:rsidRPr="0062616C" w:rsidRDefault="00FB27E9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記号</w:t>
                      </w:r>
                      <w:r w:rsidRPr="00905D67">
                        <w:rPr>
                          <w:szCs w:val="22"/>
                        </w:rPr>
                        <w:t>19090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番号</w:t>
                      </w:r>
                      <w:r w:rsidRPr="00905D67">
                        <w:rPr>
                          <w:szCs w:val="22"/>
                        </w:rPr>
                        <w:t>58516041</w:t>
                      </w:r>
                    </w:p>
                    <w:p w14:paraId="17065F5E" w14:textId="77777777" w:rsidR="0062616C" w:rsidRPr="0062616C" w:rsidRDefault="0062616C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(株)ACCIS 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CC8">
        <w:rPr>
          <w:rFonts w:ascii="小塚ゴシック Pro R" w:eastAsia="小塚ゴシック Pro R" w:hAnsi="小塚ゴシック Pro R" w:hint="eastAsia"/>
          <w:sz w:val="22"/>
        </w:rPr>
        <w:t>■</w:t>
      </w:r>
      <w:r w:rsidR="00C01CC8">
        <w:rPr>
          <w:rFonts w:ascii="小塚ゴシック Pro R" w:eastAsia="小塚ゴシック Pro R" w:hAnsi="小塚ゴシック Pro R" w:hint="eastAsia"/>
          <w:sz w:val="24"/>
        </w:rPr>
        <w:t>大変恐縮ですが、申し込み時に 参加費</w:t>
      </w:r>
      <w:r w:rsidR="007B011A">
        <w:rPr>
          <w:rFonts w:ascii="小塚ゴシック Pro R" w:eastAsia="小塚ゴシック Pro R" w:hAnsi="小塚ゴシック Pro R" w:hint="eastAsia"/>
          <w:sz w:val="24"/>
        </w:rPr>
        <w:t>10</w:t>
      </w:r>
      <w:r w:rsidR="00C01CC8">
        <w:rPr>
          <w:rFonts w:ascii="小塚ゴシック Pro R" w:eastAsia="小塚ゴシック Pro R" w:hAnsi="小塚ゴシック Pro R" w:hint="eastAsia"/>
          <w:sz w:val="24"/>
        </w:rPr>
        <w:t>0,000円 を下記口座にお振込みください。</w:t>
      </w:r>
    </w:p>
    <w:p w14:paraId="34BE6ED3" w14:textId="33DCC0BB" w:rsidR="00C01CC8" w:rsidRDefault="0062616C">
      <w:pPr>
        <w:tabs>
          <w:tab w:val="left" w:pos="4875"/>
        </w:tabs>
        <w:adjustRightInd w:val="0"/>
        <w:spacing w:line="240" w:lineRule="exact"/>
        <w:ind w:left="720"/>
        <w:rPr>
          <w:rFonts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ED8D4" wp14:editId="6FC5E831">
                <wp:simplePos x="0" y="0"/>
                <wp:positionH relativeFrom="margin">
                  <wp:align>center</wp:align>
                </wp:positionH>
                <wp:positionV relativeFrom="paragraph">
                  <wp:posOffset>5181</wp:posOffset>
                </wp:positionV>
                <wp:extent cx="1793240" cy="619125"/>
                <wp:effectExtent l="0" t="0" r="16510" b="28575"/>
                <wp:wrapSquare wrapText="bothSides"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72E" w14:textId="49070C95" w:rsidR="0062616C" w:rsidRPr="0062616C" w:rsidRDefault="0062616C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ゆうちょ銀行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2616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(他行からの振込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054485BA" w14:textId="54714CCC" w:rsidR="0062616C" w:rsidRPr="0062616C" w:rsidRDefault="0062616C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店番</w:t>
                            </w:r>
                            <w:r w:rsidRPr="00905D67">
                              <w:rPr>
                                <w:szCs w:val="21"/>
                              </w:rPr>
                              <w:t>908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(普通)</w:t>
                            </w:r>
                            <w:r w:rsidRPr="0062616C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5851604</w:t>
                            </w:r>
                          </w:p>
                          <w:p w14:paraId="30CAE758" w14:textId="77777777" w:rsidR="0062616C" w:rsidRPr="0062616C" w:rsidRDefault="0062616C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(株)ACCIS 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D8D4" id="_x0000_s1027" type="#_x0000_t202" style="position:absolute;left:0;text-align:left;margin-left:0;margin-top:.4pt;width:141.2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">
                <v:textbox inset="5.85pt,.7pt,5.85pt,.7pt">
                  <w:txbxContent>
                    <w:p w14:paraId="6F32A72E" w14:textId="49070C95" w:rsidR="0062616C" w:rsidRPr="0062616C" w:rsidRDefault="0062616C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ゆうちょ銀行</w:t>
                      </w:r>
                      <w:r>
                        <w:rPr>
                          <w:rFonts w:ascii="ＭＳ 明朝" w:hAnsi="ＭＳ 明朝"/>
                          <w:sz w:val="20"/>
                          <w:szCs w:val="21"/>
                        </w:rPr>
                        <w:t xml:space="preserve"> </w:t>
                      </w:r>
                      <w:r w:rsidRPr="0062616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(他行からの振込</w:t>
                      </w:r>
                      <w:r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)</w:t>
                      </w:r>
                    </w:p>
                    <w:p w14:paraId="054485BA" w14:textId="54714CCC" w:rsidR="0062616C" w:rsidRPr="0062616C" w:rsidRDefault="0062616C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店番</w:t>
                      </w:r>
                      <w:r w:rsidRPr="00905D67">
                        <w:rPr>
                          <w:szCs w:val="21"/>
                        </w:rPr>
                        <w:t>908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 </w:t>
                      </w: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(普通)</w:t>
                      </w:r>
                      <w:r w:rsidRPr="0062616C"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5851604</w:t>
                      </w:r>
                    </w:p>
                    <w:p w14:paraId="30CAE758" w14:textId="77777777" w:rsidR="0062616C" w:rsidRPr="0062616C" w:rsidRDefault="0062616C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(株)ACCIS 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C0066" wp14:editId="0DDB3FB3">
                <wp:simplePos x="0" y="0"/>
                <wp:positionH relativeFrom="column">
                  <wp:posOffset>280035</wp:posOffset>
                </wp:positionH>
                <wp:positionV relativeFrom="paragraph">
                  <wp:posOffset>16510</wp:posOffset>
                </wp:positionV>
                <wp:extent cx="1793240" cy="619125"/>
                <wp:effectExtent l="0" t="0" r="16510" b="28575"/>
                <wp:wrapSquare wrapText="bothSides"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9ECD" w14:textId="77777777" w:rsidR="00C01CC8" w:rsidRPr="0062616C" w:rsidRDefault="00C01CC8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北海道銀行 札幌駅北口支店</w:t>
                            </w:r>
                          </w:p>
                          <w:p w14:paraId="68E8CF8C" w14:textId="0EB24A0B" w:rsidR="00C01CC8" w:rsidRPr="0062616C" w:rsidRDefault="00C01CC8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 (普通)</w:t>
                            </w:r>
                            <w:r w:rsidRPr="0062616C">
                              <w:rPr>
                                <w:szCs w:val="21"/>
                              </w:rPr>
                              <w:t xml:space="preserve"> </w:t>
                            </w:r>
                            <w:r w:rsidR="00061C19" w:rsidRPr="0062616C">
                              <w:rPr>
                                <w:szCs w:val="21"/>
                              </w:rPr>
                              <w:t>12</w:t>
                            </w:r>
                            <w:r w:rsidR="0089549D" w:rsidRPr="0062616C">
                              <w:rPr>
                                <w:rFonts w:hint="eastAsia"/>
                                <w:szCs w:val="21"/>
                              </w:rPr>
                              <w:t>92374</w:t>
                            </w:r>
                          </w:p>
                          <w:p w14:paraId="466F2D16" w14:textId="77777777" w:rsidR="00C01CC8" w:rsidRPr="0062616C" w:rsidRDefault="00061C19" w:rsidP="0062616C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(株)</w:t>
                            </w:r>
                            <w:r w:rsidR="007A6A17"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ACCIS</w:t>
                            </w:r>
                            <w:r w:rsidR="00C01CC8" w:rsidRPr="0062616C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 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0066" id="_x0000_s1028" type="#_x0000_t202" style="position:absolute;left:0;text-align:left;margin-left:22.05pt;margin-top:1.3pt;width:141.2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">
                <v:textbox inset="5.85pt,.7pt,5.85pt,.7pt">
                  <w:txbxContent>
                    <w:p w14:paraId="0D509ECD" w14:textId="77777777" w:rsidR="00C01CC8" w:rsidRPr="0062616C" w:rsidRDefault="00C01CC8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北海道銀行 札幌駅北口支店</w:t>
                      </w:r>
                    </w:p>
                    <w:p w14:paraId="68E8CF8C" w14:textId="0EB24A0B" w:rsidR="00C01CC8" w:rsidRPr="0062616C" w:rsidRDefault="00C01CC8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 (普通)</w:t>
                      </w:r>
                      <w:r w:rsidRPr="0062616C">
                        <w:rPr>
                          <w:szCs w:val="21"/>
                        </w:rPr>
                        <w:t xml:space="preserve"> </w:t>
                      </w:r>
                      <w:r w:rsidR="00061C19" w:rsidRPr="0062616C">
                        <w:rPr>
                          <w:szCs w:val="21"/>
                        </w:rPr>
                        <w:t>12</w:t>
                      </w:r>
                      <w:r w:rsidR="0089549D" w:rsidRPr="0062616C">
                        <w:rPr>
                          <w:rFonts w:hint="eastAsia"/>
                          <w:szCs w:val="21"/>
                        </w:rPr>
                        <w:t>92374</w:t>
                      </w:r>
                    </w:p>
                    <w:p w14:paraId="466F2D16" w14:textId="77777777" w:rsidR="00C01CC8" w:rsidRPr="0062616C" w:rsidRDefault="00061C19" w:rsidP="0062616C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(株)</w:t>
                      </w:r>
                      <w:r w:rsidR="007A6A17"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ACCIS</w:t>
                      </w:r>
                      <w:r w:rsidR="00C01CC8" w:rsidRPr="0062616C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 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74CD6" w14:textId="1158DAA3" w:rsidR="00A37994" w:rsidRPr="007665F8" w:rsidRDefault="0003735F" w:rsidP="0062616C">
      <w:pPr>
        <w:tabs>
          <w:tab w:val="left" w:pos="4875"/>
        </w:tabs>
        <w:adjustRightInd w:val="0"/>
        <w:ind w:firstLineChars="2082" w:firstLine="4372"/>
        <w:rPr>
          <w:rFonts w:eastAsia="ＭＳ ゴシック" w:hint="eastAsia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5913898" wp14:editId="4FFB8742">
                <wp:simplePos x="0" y="0"/>
                <wp:positionH relativeFrom="column">
                  <wp:posOffset>2627409</wp:posOffset>
                </wp:positionH>
                <wp:positionV relativeFrom="paragraph">
                  <wp:posOffset>111677</wp:posOffset>
                </wp:positionV>
                <wp:extent cx="3530379" cy="1701579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79" cy="1701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12C4" id="正方形/長方形 7" o:spid="_x0000_s1026" style="position:absolute;left:0;text-align:left;margin-left:206.9pt;margin-top:8.8pt;width:278pt;height:134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28B20" wp14:editId="4F1E3B2C">
                <wp:simplePos x="0" y="0"/>
                <wp:positionH relativeFrom="margin">
                  <wp:posOffset>2679369</wp:posOffset>
                </wp:positionH>
                <wp:positionV relativeFrom="paragraph">
                  <wp:posOffset>17145</wp:posOffset>
                </wp:positionV>
                <wp:extent cx="1899920" cy="286385"/>
                <wp:effectExtent l="0" t="0" r="5080" b="0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0E017" w14:textId="77777777" w:rsidR="00905D67" w:rsidRDefault="00905D67" w:rsidP="00905D6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7665F8"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>＜キャンセル料金について＞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8B20" id="Rectangle 79" o:spid="_x0000_s1029" style="position:absolute;left:0;text-align:left;margin-left:210.95pt;margin-top:1.35pt;width:149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" stroked="f">
                <v:textbox inset="5.85pt,.7pt,5.85pt,.7pt">
                  <w:txbxContent>
                    <w:p w14:paraId="2210E017" w14:textId="77777777" w:rsidR="00905D67" w:rsidRDefault="00905D67" w:rsidP="00905D67">
                      <w:pPr>
                        <w:snapToGrid w:val="0"/>
                        <w:spacing w:line="360" w:lineRule="auto"/>
                        <w:jc w:val="center"/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 w:rsidRPr="007665F8"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>＜キャンセル料金について＞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7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A2C22" wp14:editId="0022C50C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600325" cy="914400"/>
                <wp:effectExtent l="0" t="0" r="9525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BB8D" w14:textId="77777777" w:rsidR="00FE5588" w:rsidRDefault="00FE5588" w:rsidP="0062616C">
                            <w:pPr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振込は完了しました。</w:t>
                            </w:r>
                          </w:p>
                          <w:p w14:paraId="2416C101" w14:textId="77777777" w:rsidR="00FE5588" w:rsidRDefault="00FE5588" w:rsidP="0062616C">
                            <w:pPr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振込は　　月　　日までにします。</w:t>
                            </w:r>
                          </w:p>
                          <w:p w14:paraId="17F7005C" w14:textId="77777777" w:rsidR="00FE5588" w:rsidRDefault="00FE5588" w:rsidP="0062616C">
                            <w:pPr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□　請求書の送付を希望します。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2C22" id="_x0000_s1030" style="position:absolute;left:0;text-align:left;margin-left:0;margin-top:5.05pt;width:204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" stroked="f">
                <v:textbox inset="5.85pt,.7pt,5.85pt,.7pt">
                  <w:txbxContent>
                    <w:p w14:paraId="13BBBB8D" w14:textId="77777777" w:rsidR="00FE5588" w:rsidRDefault="00FE5588" w:rsidP="0062616C">
                      <w:pPr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　振込は完了しました。</w:t>
                      </w:r>
                    </w:p>
                    <w:p w14:paraId="2416C101" w14:textId="77777777" w:rsidR="00FE5588" w:rsidRDefault="00FE5588" w:rsidP="0062616C">
                      <w:pPr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　振込は　　月　　日までにします。</w:t>
                      </w:r>
                    </w:p>
                    <w:p w14:paraId="17F7005C" w14:textId="77777777" w:rsidR="00FE5588" w:rsidRDefault="00FE5588" w:rsidP="0062616C">
                      <w:pPr>
                        <w:snapToGrid w:val="0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□　請求書の送付を希望します。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0A8298" w14:textId="049942B9" w:rsidR="00A37994" w:rsidRPr="007665F8" w:rsidRDefault="004742A8" w:rsidP="0062616C">
      <w:pPr>
        <w:tabs>
          <w:tab w:val="left" w:pos="4875"/>
        </w:tabs>
        <w:adjustRightInd w:val="0"/>
        <w:ind w:firstLineChars="2082" w:firstLine="4372"/>
        <w:rPr>
          <w:rFonts w:eastAsia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4ABBC" wp14:editId="414E9B93">
                <wp:simplePos x="0" y="0"/>
                <wp:positionH relativeFrom="margin">
                  <wp:posOffset>2667166</wp:posOffset>
                </wp:positionH>
                <wp:positionV relativeFrom="paragraph">
                  <wp:posOffset>64136</wp:posOffset>
                </wp:positionV>
                <wp:extent cx="3427012" cy="620202"/>
                <wp:effectExtent l="0" t="0" r="2540" b="889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1380B" w14:textId="77777777" w:rsidR="00F36D3F" w:rsidRDefault="00FB27E9" w:rsidP="00905D67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以下の時期によりキャンセル料金が発生いたします。</w:t>
                            </w:r>
                          </w:p>
                          <w:p w14:paraId="55A2BA58" w14:textId="23914BAF" w:rsidR="00FB27E9" w:rsidRPr="00F36D3F" w:rsidRDefault="00FB27E9" w:rsidP="00905D67">
                            <w:pPr>
                              <w:tabs>
                                <w:tab w:val="left" w:pos="4875"/>
                              </w:tabs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ご了解ください。</w:t>
                            </w:r>
                          </w:p>
                          <w:p w14:paraId="4C5895AA" w14:textId="6CBCD702" w:rsidR="00FB27E9" w:rsidRPr="00F36D3F" w:rsidRDefault="00FB27E9" w:rsidP="00905D67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キャンセルのご連絡は</w:t>
                            </w: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必ず</w:t>
                            </w:r>
                            <w:r w:rsidR="00F36D3F" w:rsidRPr="00F36D3F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御</w:t>
                            </w: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電話</w:t>
                            </w:r>
                            <w:r w:rsidRPr="00F36D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にてお願いいたします。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ABBC" id="_x0000_s1031" style="position:absolute;left:0;text-align:left;margin-left:210pt;margin-top:5.05pt;width:269.85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" stroked="f">
                <v:textbox inset="5.85pt,.7pt,5.85pt,.7pt">
                  <w:txbxContent>
                    <w:p w14:paraId="1811380B" w14:textId="77777777" w:rsidR="00F36D3F" w:rsidRDefault="00FB27E9" w:rsidP="00905D67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36D3F">
                        <w:rPr>
                          <w:rFonts w:hint="eastAsia"/>
                          <w:sz w:val="20"/>
                          <w:szCs w:val="20"/>
                        </w:rPr>
                        <w:t>以下の時期によりキャンセル料金が発生いたします。</w:t>
                      </w:r>
                    </w:p>
                    <w:p w14:paraId="55A2BA58" w14:textId="23914BAF" w:rsidR="00FB27E9" w:rsidRPr="00F36D3F" w:rsidRDefault="00FB27E9" w:rsidP="00905D67">
                      <w:pPr>
                        <w:tabs>
                          <w:tab w:val="left" w:pos="4875"/>
                        </w:tabs>
                        <w:adjustRightInd w:val="0"/>
                        <w:snapToGrid w:val="0"/>
                        <w:spacing w:line="276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6D3F">
                        <w:rPr>
                          <w:rFonts w:hint="eastAsia"/>
                          <w:sz w:val="20"/>
                          <w:szCs w:val="20"/>
                        </w:rPr>
                        <w:t>ご了解ください。</w:t>
                      </w:r>
                    </w:p>
                    <w:p w14:paraId="4C5895AA" w14:textId="6CBCD702" w:rsidR="00FB27E9" w:rsidRPr="00F36D3F" w:rsidRDefault="00FB27E9" w:rsidP="00905D67">
                      <w:pPr>
                        <w:snapToGrid w:val="0"/>
                        <w:spacing w:line="276" w:lineRule="auto"/>
                        <w:rPr>
                          <w:rFonts w:hint="eastAsia"/>
                          <w:sz w:val="20"/>
                          <w:szCs w:val="22"/>
                        </w:rPr>
                      </w:pPr>
                      <w:r w:rsidRPr="00F36D3F">
                        <w:rPr>
                          <w:rFonts w:hint="eastAsia"/>
                          <w:sz w:val="20"/>
                          <w:szCs w:val="20"/>
                        </w:rPr>
                        <w:t>キャンセルのご連絡は</w:t>
                      </w:r>
                      <w:r w:rsidRPr="00F36D3F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必ず</w:t>
                      </w:r>
                      <w:r w:rsidR="00F36D3F" w:rsidRPr="00F36D3F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御</w:t>
                      </w:r>
                      <w:r w:rsidRPr="00F36D3F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電話</w:t>
                      </w:r>
                      <w:r w:rsidRPr="00F36D3F">
                        <w:rPr>
                          <w:rFonts w:hint="eastAsia"/>
                          <w:sz w:val="20"/>
                          <w:szCs w:val="20"/>
                        </w:rPr>
                        <w:t>にてお願いいたします。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729"/>
        <w:tblW w:w="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367"/>
      </w:tblGrid>
      <w:tr w:rsidR="00F36D3F" w14:paraId="21F01B8E" w14:textId="77777777" w:rsidTr="00F36D3F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14:paraId="6F9F9855" w14:textId="20B599E4" w:rsidR="00F36D3F" w:rsidRDefault="000753E0" w:rsidP="00F36D3F">
            <w:pPr>
              <w:tabs>
                <w:tab w:val="left" w:pos="4875"/>
              </w:tabs>
              <w:adjustRightIn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  <w:r w:rsidR="00F36D3F">
              <w:rPr>
                <w:rFonts w:ascii="ＭＳ 明朝" w:hAnsi="ＭＳ 明朝" w:hint="eastAsia"/>
                <w:sz w:val="20"/>
              </w:rPr>
              <w:t>営業日前までのキャンセルの場合</w:t>
            </w:r>
          </w:p>
        </w:tc>
        <w:tc>
          <w:tcPr>
            <w:tcW w:w="1367" w:type="dxa"/>
          </w:tcPr>
          <w:p w14:paraId="58A3E0B3" w14:textId="77777777" w:rsidR="00F36D3F" w:rsidRPr="007B011A" w:rsidRDefault="00F36D3F" w:rsidP="00F36D3F">
            <w:pPr>
              <w:tabs>
                <w:tab w:val="left" w:pos="4875"/>
              </w:tabs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無料</w:t>
            </w:r>
          </w:p>
        </w:tc>
      </w:tr>
      <w:tr w:rsidR="00F36D3F" w14:paraId="135253AE" w14:textId="77777777" w:rsidTr="00F36D3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964" w:type="dxa"/>
          </w:tcPr>
          <w:p w14:paraId="135DD8FA" w14:textId="5334A458" w:rsidR="00F36D3F" w:rsidRDefault="000753E0" w:rsidP="00F36D3F">
            <w:pPr>
              <w:tabs>
                <w:tab w:val="left" w:pos="4875"/>
              </w:tabs>
              <w:adjustRightInd w:val="0"/>
              <w:snapToGrid w:val="0"/>
              <w:spacing w:line="276" w:lineRule="auto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  <w:r w:rsidR="00F36D3F">
              <w:rPr>
                <w:rFonts w:ascii="ＭＳ 明朝" w:hAnsi="ＭＳ 明朝" w:hint="eastAsia"/>
                <w:sz w:val="20"/>
              </w:rPr>
              <w:t>営業日～当日キャンセル・開始後解除・不参加の場合</w:t>
            </w:r>
          </w:p>
        </w:tc>
        <w:tc>
          <w:tcPr>
            <w:tcW w:w="1367" w:type="dxa"/>
          </w:tcPr>
          <w:p w14:paraId="12599FC0" w14:textId="77777777" w:rsidR="00F36D3F" w:rsidRDefault="00F36D3F" w:rsidP="00F36D3F">
            <w:pPr>
              <w:tabs>
                <w:tab w:val="left" w:pos="487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FB27E9">
              <w:rPr>
                <w:rFonts w:ascii="ＭＳ 明朝" w:hAnsi="ＭＳ 明朝" w:hint="eastAsia"/>
                <w:sz w:val="20"/>
                <w:szCs w:val="21"/>
              </w:rPr>
              <w:t>参加費の100％</w:t>
            </w:r>
          </w:p>
        </w:tc>
      </w:tr>
    </w:tbl>
    <w:p w14:paraId="2A60C960" w14:textId="77777777" w:rsidR="00A37994" w:rsidRDefault="00A37994" w:rsidP="00A37994">
      <w:pPr>
        <w:snapToGrid w:val="0"/>
        <w:spacing w:line="60" w:lineRule="auto"/>
        <w:rPr>
          <w:rFonts w:hint="eastAsia"/>
        </w:rPr>
      </w:pPr>
    </w:p>
    <w:sectPr w:rsidR="00A37994" w:rsidSect="00FB27E9">
      <w:headerReference w:type="default" r:id="rId7"/>
      <w:type w:val="continuous"/>
      <w:pgSz w:w="11906" w:h="16838" w:code="9"/>
      <w:pgMar w:top="1021" w:right="1134" w:bottom="567" w:left="1134" w:header="851" w:footer="992" w:gutter="0"/>
      <w:cols w:space="425"/>
      <w:docGrid w:type="lines" w:linePitch="438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F6A2" w14:textId="77777777" w:rsidR="008F6D18" w:rsidRDefault="008F6D18">
      <w:r>
        <w:separator/>
      </w:r>
    </w:p>
  </w:endnote>
  <w:endnote w:type="continuationSeparator" w:id="0">
    <w:p w14:paraId="5D1FDA9C" w14:textId="77777777" w:rsidR="008F6D18" w:rsidRDefault="008F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  <w:font w:name="小塚ゴシック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R"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8200C" w14:textId="77777777" w:rsidR="008F6D18" w:rsidRDefault="008F6D18">
      <w:r>
        <w:separator/>
      </w:r>
    </w:p>
  </w:footnote>
  <w:footnote w:type="continuationSeparator" w:id="0">
    <w:p w14:paraId="49A24BD4" w14:textId="77777777" w:rsidR="008F6D18" w:rsidRDefault="008F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2255" w14:textId="513216DD" w:rsidR="008A4C3B" w:rsidRDefault="0089549D" w:rsidP="008A4C3B">
    <w:pPr>
      <w:pStyle w:val="a9"/>
      <w:jc w:val="right"/>
    </w:pPr>
    <w:r>
      <w:rPr>
        <w:rFonts w:ascii="ＭＳ ゴシック" w:eastAsia="ＭＳ ゴシック" w:hAnsi="ＭＳ ゴシック" w:hint="eastAsia"/>
        <w:noProof/>
        <w:sz w:val="16"/>
        <w:szCs w:val="16"/>
      </w:rPr>
      <w:drawing>
        <wp:inline distT="0" distB="0" distL="0" distR="0" wp14:anchorId="69CBF408" wp14:editId="1C38FC41">
          <wp:extent cx="519430" cy="7302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CAB"/>
    <w:multiLevelType w:val="hybridMultilevel"/>
    <w:tmpl w:val="513856D4"/>
    <w:lvl w:ilvl="0" w:tplc="9580C6CE">
      <w:numFmt w:val="bullet"/>
      <w:lvlText w:val="□"/>
      <w:lvlJc w:val="left"/>
      <w:pPr>
        <w:tabs>
          <w:tab w:val="num" w:pos="5040"/>
        </w:tabs>
        <w:ind w:left="50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44535AC5"/>
    <w:multiLevelType w:val="hybridMultilevel"/>
    <w:tmpl w:val="C0609B5E"/>
    <w:lvl w:ilvl="0" w:tplc="55424D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E61C5"/>
    <w:multiLevelType w:val="hybridMultilevel"/>
    <w:tmpl w:val="9BAE0060"/>
    <w:lvl w:ilvl="0" w:tplc="6AEE9A7C">
      <w:start w:val="1"/>
      <w:numFmt w:val="decimal"/>
      <w:lvlText w:val="%1."/>
      <w:lvlJc w:val="left"/>
      <w:pPr>
        <w:tabs>
          <w:tab w:val="num" w:pos="5235"/>
        </w:tabs>
        <w:ind w:left="5235" w:hanging="360"/>
      </w:pPr>
      <w:rPr>
        <w:rFonts w:hint="eastAsia"/>
      </w:rPr>
    </w:lvl>
    <w:lvl w:ilvl="1" w:tplc="A814BB36">
      <w:start w:val="2"/>
      <w:numFmt w:val="bullet"/>
      <w:lvlText w:val="■"/>
      <w:lvlJc w:val="left"/>
      <w:pPr>
        <w:tabs>
          <w:tab w:val="num" w:pos="5655"/>
        </w:tabs>
        <w:ind w:left="565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135"/>
        </w:tabs>
        <w:ind w:left="6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5"/>
        </w:tabs>
        <w:ind w:left="6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5"/>
        </w:tabs>
        <w:ind w:left="6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5"/>
        </w:tabs>
        <w:ind w:left="7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5"/>
        </w:tabs>
        <w:ind w:left="7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5"/>
        </w:tabs>
        <w:ind w:left="8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5"/>
        </w:tabs>
        <w:ind w:left="8655" w:hanging="420"/>
      </w:pPr>
    </w:lvl>
  </w:abstractNum>
  <w:abstractNum w:abstractNumId="3" w15:restartNumberingAfterBreak="0">
    <w:nsid w:val="7FF8115A"/>
    <w:multiLevelType w:val="hybridMultilevel"/>
    <w:tmpl w:val="FD649034"/>
    <w:lvl w:ilvl="0" w:tplc="CEBED9B2">
      <w:start w:val="1"/>
      <w:numFmt w:val="decimal"/>
      <w:lvlText w:val="%1."/>
      <w:lvlJc w:val="left"/>
      <w:pPr>
        <w:tabs>
          <w:tab w:val="num" w:pos="5880"/>
        </w:tabs>
        <w:ind w:left="5880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5"/>
        </w:tabs>
        <w:ind w:left="5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35"/>
        </w:tabs>
        <w:ind w:left="6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5"/>
        </w:tabs>
        <w:ind w:left="6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5"/>
        </w:tabs>
        <w:ind w:left="6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5"/>
        </w:tabs>
        <w:ind w:left="7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5"/>
        </w:tabs>
        <w:ind w:left="7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5"/>
        </w:tabs>
        <w:ind w:left="8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5"/>
        </w:tabs>
        <w:ind w:left="865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BD"/>
    <w:rsid w:val="0003735F"/>
    <w:rsid w:val="00061C19"/>
    <w:rsid w:val="000753E0"/>
    <w:rsid w:val="0018619B"/>
    <w:rsid w:val="00290421"/>
    <w:rsid w:val="00444ED0"/>
    <w:rsid w:val="00447873"/>
    <w:rsid w:val="004742A8"/>
    <w:rsid w:val="005B287B"/>
    <w:rsid w:val="0062616C"/>
    <w:rsid w:val="007A6A17"/>
    <w:rsid w:val="007B011A"/>
    <w:rsid w:val="0085208A"/>
    <w:rsid w:val="0089549D"/>
    <w:rsid w:val="008A4C3B"/>
    <w:rsid w:val="008C445F"/>
    <w:rsid w:val="008F6D18"/>
    <w:rsid w:val="00905D67"/>
    <w:rsid w:val="00A3531C"/>
    <w:rsid w:val="00A37994"/>
    <w:rsid w:val="00A94B73"/>
    <w:rsid w:val="00AA44C9"/>
    <w:rsid w:val="00C01CC8"/>
    <w:rsid w:val="00CB6FBD"/>
    <w:rsid w:val="00D212CD"/>
    <w:rsid w:val="00D5420C"/>
    <w:rsid w:val="00E053FF"/>
    <w:rsid w:val="00F36D3F"/>
    <w:rsid w:val="00FB27E9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7669F6"/>
  <w15:chartTrackingRefBased/>
  <w15:docId w15:val="{67CA85A5-5D2E-47F2-AA25-876AD86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4"/>
    </w:rPr>
  </w:style>
  <w:style w:type="paragraph" w:styleId="a7">
    <w:name w:val="Salutation"/>
    <w:basedOn w:val="a"/>
    <w:next w:val="a"/>
    <w:semiHidden/>
  </w:style>
  <w:style w:type="paragraph" w:styleId="a8">
    <w:name w:val="Body Text Indent"/>
    <w:basedOn w:val="a"/>
    <w:semiHidden/>
    <w:pPr>
      <w:snapToGrid w:val="0"/>
      <w:ind w:firstLineChars="100" w:firstLine="560"/>
      <w:jc w:val="center"/>
    </w:pPr>
    <w:rPr>
      <w:rFonts w:ascii="ＤＦＰ太丸ゴシック体" w:eastAsia="ＤＦＰ太丸ゴシック体"/>
      <w:color w:val="8E6C6F"/>
      <w:sz w:val="56"/>
    </w:rPr>
  </w:style>
  <w:style w:type="paragraph" w:styleId="2">
    <w:name w:val="Body Text 2"/>
    <w:basedOn w:val="a"/>
    <w:semiHidden/>
    <w:pPr>
      <w:jc w:val="center"/>
    </w:pPr>
    <w:rPr>
      <w:rFonts w:eastAsia="ＭＳ ゴシック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1"/>
      <w:szCs w:val="24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1"/>
      <w:szCs w:val="24"/>
    </w:rPr>
  </w:style>
  <w:style w:type="character" w:customStyle="1" w:styleId="ad">
    <w:name w:val="日付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養成講座申込書</vt:lpstr>
      <vt:lpstr>NPO特定非営利活動法人</vt:lpstr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養成講座申込書</dc:title>
  <dc:subject/>
  <dc:creator>(株)ACCIS</dc:creator>
  <cp:keywords/>
  <cp:lastModifiedBy>ACCIS</cp:lastModifiedBy>
  <cp:revision>9</cp:revision>
  <cp:lastPrinted>2020-11-18T05:00:00Z</cp:lastPrinted>
  <dcterms:created xsi:type="dcterms:W3CDTF">2020-11-18T04:25:00Z</dcterms:created>
  <dcterms:modified xsi:type="dcterms:W3CDTF">2020-11-18T05:03:00Z</dcterms:modified>
</cp:coreProperties>
</file>